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35A1" w14:textId="1408FA01" w:rsidR="00B2166D" w:rsidRDefault="00E50443" w:rsidP="00E504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PER LA PRESENTAZIONE DI </w:t>
      </w:r>
      <w:r w:rsidR="00A074ED" w:rsidRPr="00A074ED">
        <w:rPr>
          <w:b/>
          <w:bCs/>
          <w:sz w:val="28"/>
          <w:szCs w:val="28"/>
        </w:rPr>
        <w:t>PROPOSTE E OSSERVAZIONI PER L</w:t>
      </w:r>
      <w:r>
        <w:rPr>
          <w:b/>
          <w:bCs/>
          <w:sz w:val="28"/>
          <w:szCs w:val="28"/>
        </w:rPr>
        <w:t xml:space="preserve">’AGGIORNAMENTO DEL PIANO INTEGRATO DI ATTIVITÀ E ORGANIZZAZIONE (PIAO) </w:t>
      </w:r>
      <w:r w:rsidR="00643920">
        <w:rPr>
          <w:b/>
          <w:bCs/>
          <w:sz w:val="28"/>
          <w:szCs w:val="28"/>
        </w:rPr>
        <w:t>2025-2027</w:t>
      </w:r>
      <w:r>
        <w:rPr>
          <w:b/>
          <w:bCs/>
          <w:sz w:val="28"/>
          <w:szCs w:val="28"/>
        </w:rPr>
        <w:t xml:space="preserve"> </w:t>
      </w:r>
      <w:r w:rsidR="00A074ED" w:rsidRPr="00A074ED">
        <w:rPr>
          <w:b/>
          <w:bCs/>
          <w:sz w:val="28"/>
          <w:szCs w:val="28"/>
        </w:rPr>
        <w:t>DELLA PROVINCIA DI RIMINI</w:t>
      </w:r>
    </w:p>
    <w:p w14:paraId="075AFBD6" w14:textId="4BFB5CE0" w:rsidR="00E50443" w:rsidRPr="00783DC5" w:rsidRDefault="00783DC5" w:rsidP="00A074ED">
      <w:pPr>
        <w:jc w:val="center"/>
        <w:rPr>
          <w:b/>
          <w:bCs/>
          <w:i/>
          <w:iCs/>
          <w:sz w:val="28"/>
          <w:szCs w:val="28"/>
        </w:rPr>
      </w:pPr>
      <w:r w:rsidRPr="00783DC5">
        <w:rPr>
          <w:b/>
          <w:bCs/>
          <w:i/>
          <w:iCs/>
          <w:sz w:val="28"/>
          <w:szCs w:val="28"/>
        </w:rPr>
        <w:t>SOTTO</w:t>
      </w:r>
      <w:r w:rsidR="00E50443" w:rsidRPr="00783DC5">
        <w:rPr>
          <w:b/>
          <w:bCs/>
          <w:i/>
          <w:iCs/>
          <w:sz w:val="28"/>
          <w:szCs w:val="28"/>
        </w:rPr>
        <w:t xml:space="preserve">SEZIONE </w:t>
      </w:r>
      <w:bookmarkStart w:id="0" w:name="_Hlk155343957"/>
      <w:r w:rsidR="00E50443" w:rsidRPr="00783DC5">
        <w:rPr>
          <w:b/>
          <w:bCs/>
          <w:i/>
          <w:iCs/>
          <w:sz w:val="28"/>
          <w:szCs w:val="28"/>
        </w:rPr>
        <w:t>“RISCHI CORRUTTIVI E TRASPARENZA”</w:t>
      </w:r>
      <w:bookmarkEnd w:id="0"/>
    </w:p>
    <w:p w14:paraId="20891D3B" w14:textId="47332478" w:rsidR="00A074ED" w:rsidRDefault="00A074ED" w:rsidP="00A074ED">
      <w:pPr>
        <w:jc w:val="center"/>
        <w:rPr>
          <w:b/>
          <w:bCs/>
          <w:sz w:val="28"/>
          <w:szCs w:val="28"/>
        </w:rPr>
      </w:pPr>
    </w:p>
    <w:p w14:paraId="100AE6BD" w14:textId="13ABFE27" w:rsidR="00A074ED" w:rsidRDefault="00A074ED" w:rsidP="00A074ED">
      <w:pPr>
        <w:jc w:val="right"/>
      </w:pPr>
      <w:r>
        <w:t>Al Responsabile per la Prevenzione della Corruzione della Provincia di Rimini</w:t>
      </w:r>
    </w:p>
    <w:p w14:paraId="4841CDBF" w14:textId="777E170D" w:rsidR="00A074ED" w:rsidRDefault="00A074ED" w:rsidP="00A074ED">
      <w:pPr>
        <w:jc w:val="right"/>
      </w:pPr>
      <w:hyperlink r:id="rId4" w:history="1">
        <w:r w:rsidRPr="00FC279E">
          <w:rPr>
            <w:rStyle w:val="Collegamentoipertestuale"/>
          </w:rPr>
          <w:t>pec@pec.provincia.rimini.it</w:t>
        </w:r>
      </w:hyperlink>
    </w:p>
    <w:p w14:paraId="733FBBEA" w14:textId="37FD7986" w:rsidR="00844987" w:rsidRDefault="00844987" w:rsidP="00A074ED">
      <w:pPr>
        <w:jc w:val="right"/>
      </w:pPr>
      <w:hyperlink r:id="rId5" w:history="1">
        <w:r w:rsidRPr="006139D3">
          <w:rPr>
            <w:rStyle w:val="Collegamentoipertestuale"/>
          </w:rPr>
          <w:t>presidenza@provincia.rimini.it</w:t>
        </w:r>
      </w:hyperlink>
      <w:r>
        <w:t xml:space="preserve"> </w:t>
      </w:r>
    </w:p>
    <w:p w14:paraId="3B474B3A" w14:textId="4C7F59E5" w:rsidR="00A074ED" w:rsidRDefault="00A074ED" w:rsidP="00A074ED">
      <w:pPr>
        <w:jc w:val="both"/>
      </w:pPr>
      <w: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74ED" w14:paraId="3CA38E46" w14:textId="77777777" w:rsidTr="009100E2">
        <w:trPr>
          <w:trHeight w:val="391"/>
        </w:trPr>
        <w:tc>
          <w:tcPr>
            <w:tcW w:w="4814" w:type="dxa"/>
          </w:tcPr>
          <w:p w14:paraId="18614585" w14:textId="43CE30E7" w:rsidR="00A074ED" w:rsidRDefault="00A074ED" w:rsidP="00A074ED">
            <w:pPr>
              <w:jc w:val="both"/>
            </w:pPr>
            <w:r>
              <w:t>COGNOME</w:t>
            </w:r>
          </w:p>
        </w:tc>
        <w:tc>
          <w:tcPr>
            <w:tcW w:w="4814" w:type="dxa"/>
          </w:tcPr>
          <w:p w14:paraId="66B4AED2" w14:textId="77777777" w:rsidR="00A074ED" w:rsidRDefault="00A074ED" w:rsidP="00A074ED">
            <w:pPr>
              <w:jc w:val="both"/>
            </w:pPr>
          </w:p>
        </w:tc>
      </w:tr>
      <w:tr w:rsidR="00A074ED" w14:paraId="155D5CE0" w14:textId="77777777" w:rsidTr="009100E2">
        <w:trPr>
          <w:trHeight w:val="411"/>
        </w:trPr>
        <w:tc>
          <w:tcPr>
            <w:tcW w:w="4814" w:type="dxa"/>
          </w:tcPr>
          <w:p w14:paraId="6995E10E" w14:textId="716945B5" w:rsidR="00A074ED" w:rsidRDefault="00A074ED" w:rsidP="00A074ED">
            <w:pPr>
              <w:jc w:val="both"/>
            </w:pPr>
            <w:r>
              <w:t>NOME</w:t>
            </w:r>
          </w:p>
        </w:tc>
        <w:tc>
          <w:tcPr>
            <w:tcW w:w="4814" w:type="dxa"/>
          </w:tcPr>
          <w:p w14:paraId="35E7B6D2" w14:textId="77777777" w:rsidR="00A074ED" w:rsidRDefault="00A074ED" w:rsidP="00A074ED">
            <w:pPr>
              <w:jc w:val="both"/>
            </w:pPr>
          </w:p>
        </w:tc>
      </w:tr>
      <w:tr w:rsidR="00A074ED" w14:paraId="6830B022" w14:textId="77777777" w:rsidTr="009100E2">
        <w:trPr>
          <w:trHeight w:val="417"/>
        </w:trPr>
        <w:tc>
          <w:tcPr>
            <w:tcW w:w="4814" w:type="dxa"/>
          </w:tcPr>
          <w:p w14:paraId="39C0B4E6" w14:textId="14065A34" w:rsidR="00A074ED" w:rsidRDefault="00A074ED" w:rsidP="00A074ED">
            <w:pPr>
              <w:jc w:val="both"/>
            </w:pPr>
            <w:r>
              <w:t>CATEGORIA DI APPARTENZENZA*</w:t>
            </w:r>
          </w:p>
        </w:tc>
        <w:tc>
          <w:tcPr>
            <w:tcW w:w="4814" w:type="dxa"/>
          </w:tcPr>
          <w:p w14:paraId="30E8A5E3" w14:textId="77777777" w:rsidR="00A074ED" w:rsidRDefault="00A074ED" w:rsidP="00A074ED">
            <w:pPr>
              <w:jc w:val="both"/>
            </w:pPr>
          </w:p>
        </w:tc>
      </w:tr>
      <w:tr w:rsidR="00A074ED" w14:paraId="2A5DE3C6" w14:textId="77777777" w:rsidTr="009100E2">
        <w:trPr>
          <w:trHeight w:val="409"/>
        </w:trPr>
        <w:tc>
          <w:tcPr>
            <w:tcW w:w="4814" w:type="dxa"/>
          </w:tcPr>
          <w:p w14:paraId="2EE1EACF" w14:textId="644841EA" w:rsidR="00A074ED" w:rsidRDefault="00A074ED" w:rsidP="00A074ED">
            <w:pPr>
              <w:jc w:val="both"/>
            </w:pPr>
            <w:r>
              <w:t>SEDE</w:t>
            </w:r>
          </w:p>
        </w:tc>
        <w:tc>
          <w:tcPr>
            <w:tcW w:w="4814" w:type="dxa"/>
          </w:tcPr>
          <w:p w14:paraId="2BF9D49A" w14:textId="77777777" w:rsidR="00A074ED" w:rsidRDefault="00A074ED" w:rsidP="00A074ED">
            <w:pPr>
              <w:jc w:val="both"/>
            </w:pPr>
          </w:p>
        </w:tc>
      </w:tr>
      <w:tr w:rsidR="00A074ED" w14:paraId="186C2920" w14:textId="77777777" w:rsidTr="00346989">
        <w:trPr>
          <w:trHeight w:val="428"/>
        </w:trPr>
        <w:tc>
          <w:tcPr>
            <w:tcW w:w="4814" w:type="dxa"/>
          </w:tcPr>
          <w:p w14:paraId="2FD0F107" w14:textId="1BC8FADA" w:rsidR="00A074ED" w:rsidRDefault="00A074ED" w:rsidP="00A074ED">
            <w:pPr>
              <w:jc w:val="both"/>
            </w:pPr>
            <w:r>
              <w:t>TELEFONO</w:t>
            </w:r>
          </w:p>
        </w:tc>
        <w:tc>
          <w:tcPr>
            <w:tcW w:w="4814" w:type="dxa"/>
          </w:tcPr>
          <w:p w14:paraId="7DBB6059" w14:textId="77777777" w:rsidR="00A074ED" w:rsidRDefault="00A074ED" w:rsidP="00A074ED">
            <w:pPr>
              <w:jc w:val="both"/>
            </w:pPr>
          </w:p>
        </w:tc>
      </w:tr>
      <w:tr w:rsidR="00A074ED" w14:paraId="650A2F70" w14:textId="77777777" w:rsidTr="009100E2">
        <w:trPr>
          <w:trHeight w:val="405"/>
        </w:trPr>
        <w:tc>
          <w:tcPr>
            <w:tcW w:w="4814" w:type="dxa"/>
          </w:tcPr>
          <w:p w14:paraId="4FAA6E74" w14:textId="634D949D" w:rsidR="00A074ED" w:rsidRDefault="00A074ED" w:rsidP="00A074ED">
            <w:pPr>
              <w:jc w:val="both"/>
            </w:pPr>
            <w:r>
              <w:t>E-MAIL</w:t>
            </w:r>
          </w:p>
        </w:tc>
        <w:tc>
          <w:tcPr>
            <w:tcW w:w="4814" w:type="dxa"/>
          </w:tcPr>
          <w:p w14:paraId="585C392C" w14:textId="77777777" w:rsidR="00A074ED" w:rsidRDefault="00A074ED" w:rsidP="00A074ED">
            <w:pPr>
              <w:jc w:val="both"/>
            </w:pPr>
          </w:p>
        </w:tc>
      </w:tr>
    </w:tbl>
    <w:p w14:paraId="47302AB2" w14:textId="2C7CAACD" w:rsidR="00A074ED" w:rsidRDefault="00A074ED" w:rsidP="00A074ED">
      <w:pPr>
        <w:jc w:val="both"/>
        <w:rPr>
          <w:sz w:val="18"/>
          <w:szCs w:val="18"/>
        </w:rPr>
      </w:pPr>
      <w:r w:rsidRPr="00A074ED">
        <w:rPr>
          <w:sz w:val="18"/>
          <w:szCs w:val="18"/>
        </w:rPr>
        <w:t xml:space="preserve">* Indicare a quale categoria si appartiene: dipendente della </w:t>
      </w:r>
      <w:r w:rsidR="009100E2">
        <w:rPr>
          <w:sz w:val="18"/>
          <w:szCs w:val="18"/>
        </w:rPr>
        <w:t>Provincia di Rimini</w:t>
      </w:r>
      <w:r w:rsidRPr="00A074ED">
        <w:rPr>
          <w:sz w:val="18"/>
          <w:szCs w:val="18"/>
        </w:rPr>
        <w:t>; utente; rappresentante di organizzazione sindacale, di associazione o altre organizzazioni rappresentative dei cittadini, di istituzioni o di enti locali.</w:t>
      </w:r>
    </w:p>
    <w:p w14:paraId="7D12C461" w14:textId="49523A60" w:rsidR="00A074ED" w:rsidRDefault="00A074ED" w:rsidP="00E50443">
      <w:pPr>
        <w:spacing w:after="0"/>
        <w:jc w:val="both"/>
      </w:pPr>
      <w:r w:rsidRPr="00E50443">
        <w:rPr>
          <w:b/>
          <w:bCs/>
        </w:rPr>
        <w:t>VIST</w:t>
      </w:r>
      <w:r w:rsidR="00E50443" w:rsidRPr="00E50443">
        <w:rPr>
          <w:b/>
          <w:bCs/>
        </w:rPr>
        <w:t>O</w:t>
      </w:r>
      <w:r w:rsidR="00E50443">
        <w:t xml:space="preserve"> </w:t>
      </w:r>
      <w:r>
        <w:t xml:space="preserve">il </w:t>
      </w:r>
      <w:r w:rsidR="00E867C3" w:rsidRPr="00E867C3">
        <w:t xml:space="preserve">Piano integrato di attività e organizzazione </w:t>
      </w:r>
      <w:r>
        <w:t>202</w:t>
      </w:r>
      <w:r w:rsidR="00643920">
        <w:t>4</w:t>
      </w:r>
      <w:r>
        <w:t>-202</w:t>
      </w:r>
      <w:r w:rsidR="00643920">
        <w:t>6</w:t>
      </w:r>
      <w:r>
        <w:t xml:space="preserve"> della Provincia di Rimini, </w:t>
      </w:r>
      <w:r w:rsidR="00643920" w:rsidRPr="005922A0">
        <w:t xml:space="preserve">approvato con </w:t>
      </w:r>
      <w:r w:rsidR="00643920">
        <w:t>decreti del Presidente n. 15 del 28/03/2024 (primo stralcio) e n. 68 del 27/11/2024 (secondo stralcio) e variato con decreto del Presidente n. 41 del 13/06/2024</w:t>
      </w:r>
      <w:r w:rsidR="00E867C3">
        <w:t>;</w:t>
      </w:r>
    </w:p>
    <w:p w14:paraId="3F11D70F" w14:textId="77777777" w:rsidR="00E50443" w:rsidRDefault="00E50443" w:rsidP="00E50443">
      <w:pPr>
        <w:jc w:val="both"/>
        <w:rPr>
          <w:b/>
          <w:bCs/>
        </w:rPr>
      </w:pPr>
    </w:p>
    <w:p w14:paraId="039E1E86" w14:textId="38DD0694" w:rsidR="00A074ED" w:rsidRPr="00E50443" w:rsidRDefault="00E50443" w:rsidP="00E50443">
      <w:pPr>
        <w:jc w:val="both"/>
      </w:pPr>
      <w:r>
        <w:rPr>
          <w:b/>
          <w:bCs/>
        </w:rPr>
        <w:t xml:space="preserve">PRESENTA </w:t>
      </w:r>
      <w:r w:rsidRPr="00E50443">
        <w:t>le seguenti proposte/osservazioni (per ciascuna proposta/modifica/integrazione specificare le</w:t>
      </w:r>
      <w:r>
        <w:t xml:space="preserve"> </w:t>
      </w:r>
      <w:r w:rsidRPr="00E50443">
        <w:t xml:space="preserve">motivazioni) per l’aggiornamento del Piano Integrato di Attività e Organizzazione (PIAO) </w:t>
      </w:r>
      <w:r w:rsidR="00643920">
        <w:t>2025-2027</w:t>
      </w:r>
      <w:r w:rsidRPr="00E50443">
        <w:t xml:space="preserve"> - </w:t>
      </w:r>
      <w:r w:rsidR="00783DC5">
        <w:t>SOTTO</w:t>
      </w:r>
      <w:r w:rsidRPr="00E50443">
        <w:t>SEZIONE “RISCHI CORRUTTIVI E TRASPARENZA”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4ED" w14:paraId="6EE0DB76" w14:textId="77777777" w:rsidTr="00A074ED">
        <w:tc>
          <w:tcPr>
            <w:tcW w:w="9628" w:type="dxa"/>
          </w:tcPr>
          <w:p w14:paraId="75EEC6F0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48FB9E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D911A4E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532C0C71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AC286BB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FB3458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3FABE46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684B58F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4432DC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92A94C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D54035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0C6C77A1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0B989A8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2A0D6B4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68D7F7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49FE8DE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B351A90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D0224E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2D1B3B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312E89C5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FA3457B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B7D5FBB" w14:textId="2140A1A6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7861FEA" w14:textId="7F834033" w:rsidR="009100E2" w:rsidRDefault="009100E2" w:rsidP="00A074ED">
            <w:pPr>
              <w:jc w:val="both"/>
              <w:rPr>
                <w:sz w:val="18"/>
                <w:szCs w:val="18"/>
              </w:rPr>
            </w:pPr>
          </w:p>
          <w:p w14:paraId="6D754A62" w14:textId="77777777" w:rsidR="009100E2" w:rsidRDefault="009100E2" w:rsidP="00A074ED">
            <w:pPr>
              <w:jc w:val="both"/>
              <w:rPr>
                <w:sz w:val="18"/>
                <w:szCs w:val="18"/>
              </w:rPr>
            </w:pPr>
          </w:p>
          <w:p w14:paraId="2A934593" w14:textId="65AD7C10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</w:tc>
      </w:tr>
    </w:tbl>
    <w:p w14:paraId="47AA726B" w14:textId="77777777" w:rsidR="00E50443" w:rsidRDefault="00E50443" w:rsidP="00E50443">
      <w:pPr>
        <w:spacing w:after="0"/>
        <w:jc w:val="both"/>
        <w:rPr>
          <w:b/>
          <w:bCs/>
        </w:rPr>
      </w:pPr>
    </w:p>
    <w:p w14:paraId="5CC6737D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4F927BD5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0442D031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697A1968" w14:textId="41A579EA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 xml:space="preserve">Informativa sul trattamento dei dati personali forniti con la richiesta, ai sensi del D.lgs. n. 196/20013 </w:t>
      </w:r>
      <w:proofErr w:type="spellStart"/>
      <w:r w:rsidRPr="00E50443">
        <w:rPr>
          <w:b/>
          <w:bCs/>
          <w:sz w:val="20"/>
          <w:szCs w:val="20"/>
        </w:rPr>
        <w:t>s.m.i.</w:t>
      </w:r>
      <w:proofErr w:type="spellEnd"/>
    </w:p>
    <w:p w14:paraId="3C4F97AF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1. Finalità del trattamento</w:t>
      </w:r>
    </w:p>
    <w:p w14:paraId="0CA8B835" w14:textId="2FC31569" w:rsidR="00E50443" w:rsidRPr="00E50443" w:rsidRDefault="00E867C3" w:rsidP="00E5044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E50443" w:rsidRPr="00E50443">
        <w:rPr>
          <w:sz w:val="20"/>
          <w:szCs w:val="20"/>
        </w:rPr>
        <w:t xml:space="preserve"> dati personali verranno trattati dalla Provincia di Rimini per lo svolgimento delle proprie funzioni istituzionali in relazione al procedimento avviato.</w:t>
      </w:r>
    </w:p>
    <w:p w14:paraId="3FAF7EE7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2. Natura del conferimento</w:t>
      </w:r>
    </w:p>
    <w:p w14:paraId="1A328988" w14:textId="2F293F6A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Il conferimento dei dati personali è obbligatorio, in quanto in mancanza, non sarà possibile dare inizio al procedimento sopra menzionato e provvedere all’emanazione del provvedimento conclusivo dello stesso.</w:t>
      </w:r>
    </w:p>
    <w:p w14:paraId="1FD2D923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3. Modalità del trattamento</w:t>
      </w:r>
    </w:p>
    <w:p w14:paraId="3BCEEB10" w14:textId="79B825A7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Il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14:paraId="3F75700F" w14:textId="3D555159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4. Categorie di soggetti ai quali i dati personali possono essere comunicati o che possono venire a conoscenza in qualità di responsabili o Incaricati</w:t>
      </w:r>
    </w:p>
    <w:p w14:paraId="4BD3C47C" w14:textId="44B83EDA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 dati conferiti possono essere trattati dal Responsabile della prevenzione della corruzione e della Trasparenza e Integrità nella misura strettamente necessaria al perseguimento dei fini istituzionali, ai sensi dell’art. 18 D.Lgs. n. 196/20013, comunicati ad a</w:t>
      </w:r>
      <w:r w:rsidR="00E867C3">
        <w:rPr>
          <w:sz w:val="20"/>
          <w:szCs w:val="20"/>
        </w:rPr>
        <w:t>l</w:t>
      </w:r>
      <w:r w:rsidRPr="00E50443">
        <w:rPr>
          <w:sz w:val="20"/>
          <w:szCs w:val="20"/>
        </w:rPr>
        <w:t>tri soggetti pubblici nel rispetto di quanto previsto dagli artt. 18,19,20,21,22 del medesimo Decreto.</w:t>
      </w:r>
    </w:p>
    <w:p w14:paraId="1625AB6E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5. diritti dell’interessato</w:t>
      </w:r>
    </w:p>
    <w:p w14:paraId="63178716" w14:textId="71379420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All’interessato sono riconosciuti i diritti di cui all’art. 7 del D.lgs.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14:paraId="18A6407E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6. Titolare del trattamento</w:t>
      </w:r>
    </w:p>
    <w:p w14:paraId="3D04F206" w14:textId="1E55133E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 xml:space="preserve">Il Titolare del trattamento è la Provincia di Rimini nella persona suo legale rappresentante, il Presidente Jamil </w:t>
      </w:r>
      <w:proofErr w:type="spellStart"/>
      <w:r w:rsidRPr="00E50443">
        <w:rPr>
          <w:sz w:val="20"/>
          <w:szCs w:val="20"/>
        </w:rPr>
        <w:t>Sadegholvaad</w:t>
      </w:r>
      <w:proofErr w:type="spellEnd"/>
      <w:r w:rsidRPr="00E50443">
        <w:rPr>
          <w:sz w:val="20"/>
          <w:szCs w:val="20"/>
        </w:rPr>
        <w:t>.</w:t>
      </w:r>
    </w:p>
    <w:p w14:paraId="04A8E122" w14:textId="3246771B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7. Responsabile del trattamento</w:t>
      </w:r>
    </w:p>
    <w:p w14:paraId="3BFA80AB" w14:textId="37F6F192" w:rsidR="00A074ED" w:rsidRDefault="00A074ED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Responsabile del trattamento è</w:t>
      </w:r>
      <w:r w:rsidR="009100E2" w:rsidRPr="00E50443">
        <w:rPr>
          <w:sz w:val="20"/>
          <w:szCs w:val="20"/>
        </w:rPr>
        <w:t xml:space="preserve"> il dott. Luca Uguccioni </w:t>
      </w:r>
      <w:r w:rsidRPr="00E50443">
        <w:rPr>
          <w:sz w:val="20"/>
          <w:szCs w:val="20"/>
        </w:rPr>
        <w:t>in qualità di responsabile per la prevenzione della corruzione e per la trasparenza dell’ente.</w:t>
      </w:r>
    </w:p>
    <w:p w14:paraId="4604101B" w14:textId="77777777" w:rsidR="00E867C3" w:rsidRDefault="00E867C3" w:rsidP="00E50443">
      <w:pPr>
        <w:spacing w:after="0"/>
        <w:jc w:val="both"/>
        <w:rPr>
          <w:sz w:val="20"/>
          <w:szCs w:val="20"/>
        </w:rPr>
      </w:pPr>
    </w:p>
    <w:p w14:paraId="594D89BD" w14:textId="77777777" w:rsidR="00E867C3" w:rsidRDefault="00E867C3" w:rsidP="00E50443">
      <w:pPr>
        <w:spacing w:after="0"/>
        <w:jc w:val="both"/>
        <w:rPr>
          <w:sz w:val="20"/>
          <w:szCs w:val="20"/>
        </w:rPr>
      </w:pPr>
    </w:p>
    <w:p w14:paraId="3C345447" w14:textId="77777777" w:rsidR="00E867C3" w:rsidRDefault="00E867C3" w:rsidP="00E867C3">
      <w:pPr>
        <w:spacing w:after="0"/>
        <w:jc w:val="both"/>
        <w:rPr>
          <w:b/>
          <w:bCs/>
        </w:rPr>
      </w:pPr>
      <w:r>
        <w:rPr>
          <w:b/>
          <w:bCs/>
        </w:rPr>
        <w:t>Luogo e data_______________                                                                     Firma_________________________</w:t>
      </w:r>
    </w:p>
    <w:p w14:paraId="3E920827" w14:textId="77777777" w:rsidR="00E867C3" w:rsidRDefault="00E867C3" w:rsidP="00E867C3">
      <w:pPr>
        <w:spacing w:after="0"/>
        <w:jc w:val="both"/>
      </w:pPr>
    </w:p>
    <w:p w14:paraId="034F8A47" w14:textId="77777777" w:rsidR="00E867C3" w:rsidRPr="00E50443" w:rsidRDefault="00E867C3" w:rsidP="00E867C3">
      <w:pPr>
        <w:spacing w:after="0"/>
        <w:jc w:val="both"/>
        <w:rPr>
          <w:b/>
          <w:bCs/>
        </w:rPr>
      </w:pPr>
      <w:r w:rsidRPr="00E50443">
        <w:rPr>
          <w:b/>
          <w:bCs/>
        </w:rPr>
        <w:t>Si allega: copia del documento di identità</w:t>
      </w:r>
    </w:p>
    <w:p w14:paraId="28075428" w14:textId="77777777" w:rsidR="00E867C3" w:rsidRPr="00E50443" w:rsidRDefault="00E867C3" w:rsidP="00E50443">
      <w:pPr>
        <w:spacing w:after="0"/>
        <w:jc w:val="both"/>
        <w:rPr>
          <w:sz w:val="20"/>
          <w:szCs w:val="20"/>
        </w:rPr>
      </w:pPr>
    </w:p>
    <w:sectPr w:rsidR="00E867C3" w:rsidRPr="00E50443" w:rsidSect="00E50443">
      <w:pgSz w:w="11906" w:h="16838"/>
      <w:pgMar w:top="72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ED"/>
    <w:rsid w:val="00125B06"/>
    <w:rsid w:val="00346989"/>
    <w:rsid w:val="00643920"/>
    <w:rsid w:val="00783DC5"/>
    <w:rsid w:val="00844987"/>
    <w:rsid w:val="009100E2"/>
    <w:rsid w:val="00A074ED"/>
    <w:rsid w:val="00AE0B12"/>
    <w:rsid w:val="00B2166D"/>
    <w:rsid w:val="00E50443"/>
    <w:rsid w:val="00E608E3"/>
    <w:rsid w:val="00E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6315"/>
  <w15:chartTrackingRefBased/>
  <w15:docId w15:val="{2EBDE29F-7D57-4C3F-B985-39B6536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74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4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0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za@provincia.rimini.it" TargetMode="External"/><Relationship Id="rId4" Type="http://schemas.openxmlformats.org/officeDocument/2006/relationships/hyperlink" Target="mailto:pec@pec.provincia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 Vitali</dc:creator>
  <cp:keywords/>
  <dc:description/>
  <cp:lastModifiedBy>Anna Rita Biondi</cp:lastModifiedBy>
  <cp:revision>8</cp:revision>
  <dcterms:created xsi:type="dcterms:W3CDTF">2022-01-12T11:46:00Z</dcterms:created>
  <dcterms:modified xsi:type="dcterms:W3CDTF">2025-01-17T13:30:00Z</dcterms:modified>
</cp:coreProperties>
</file>