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6F7D5" w14:textId="3EC6056E" w:rsidR="00EB4429" w:rsidRPr="00282F32" w:rsidRDefault="00EB4429" w:rsidP="00EB44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Le attività proposte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in calendario</w:t>
      </w: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sono gratuite, destinate a tutti per l’intero territorio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della Provincia di Rimini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:</w:t>
      </w:r>
    </w:p>
    <w:p w14:paraId="0B7E8CA9" w14:textId="77777777" w:rsidR="00EB4429" w:rsidRPr="00282F32" w:rsidRDefault="00EB4429" w:rsidP="00EB44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0E6E08D" w14:textId="77777777" w:rsidR="00EB4429" w:rsidRPr="00282F32" w:rsidRDefault="00EB4429" w:rsidP="00EB4429">
      <w:pPr>
        <w:widowControl w:val="0"/>
        <w:jc w:val="both"/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</w:pP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  <w:t>WWF OASI Cà Brigida</w:t>
      </w: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it-IT"/>
          <w14:ligatures w14:val="none"/>
        </w:rPr>
        <w:t xml:space="preserve"> - </w:t>
      </w:r>
      <w:r w:rsidRPr="00282F32"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  <w:t xml:space="preserve">wwfrimini@libero.it </w:t>
      </w:r>
    </w:p>
    <w:p w14:paraId="04413AB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20/04 Oasi WWF Ca’ Brigida - Pasqua all’Oasi</w:t>
      </w:r>
    </w:p>
    <w:p w14:paraId="55757E5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accoglienza</w:t>
      </w:r>
    </w:p>
    <w:p w14:paraId="177D2BA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10:00 visita libera</w:t>
      </w:r>
    </w:p>
    <w:p w14:paraId="38012B51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12:30 pranzo al sacco</w:t>
      </w:r>
    </w:p>
    <w:p w14:paraId="1FE7A75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15:30 disegno l’Oasi</w:t>
      </w:r>
    </w:p>
    <w:p w14:paraId="150C1B3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0C7DAA16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BF2C6F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21/04 Oasi WWF Ca’ Brigida – Giornata Mondiale della Terra</w:t>
      </w:r>
    </w:p>
    <w:p w14:paraId="3BC6C0D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10:30 visita guidata lungo i percorsi bianco/azzurro (sentiero delle acque) e</w:t>
      </w:r>
    </w:p>
    <w:p w14:paraId="52E03E1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bianco/verde (sentiero del bosco)</w:t>
      </w:r>
    </w:p>
    <w:p w14:paraId="7FBBA1BE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13:00 pranzo al sacco a cura dei partecipanti</w:t>
      </w:r>
    </w:p>
    <w:p w14:paraId="5C38F39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15:00 visita guidata alla sala naturalistica a cura di Loris Bagli</w:t>
      </w:r>
    </w:p>
    <w:p w14:paraId="0FE64546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0FFC383E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5A0663A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25/04 Oasi WWF Ca’ Brigida - Festa della ...... Liberazione</w:t>
      </w:r>
    </w:p>
    <w:p w14:paraId="4229382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accoglienza</w:t>
      </w:r>
    </w:p>
    <w:p w14:paraId="425B5AF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10:00 apertura mostra fotografica “Le farfalle dell’Oasi”</w:t>
      </w:r>
    </w:p>
    <w:p w14:paraId="45BDEE81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13:00 pranzo al sacco a cura dei partecipanti</w:t>
      </w:r>
    </w:p>
    <w:p w14:paraId="2273A1D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15:00 passeggiate dentro e fuori l’Oasi</w:t>
      </w:r>
    </w:p>
    <w:p w14:paraId="491523F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4B120A5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E242B6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27/04 Oasi WWF Ca’ Brigida – Mostra fotografica: Bellezza e fragilità del nostro</w:t>
      </w:r>
    </w:p>
    <w:p w14:paraId="1CA239A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territorio</w:t>
      </w:r>
    </w:p>
    <w:p w14:paraId="1689B134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accoglienza</w:t>
      </w:r>
    </w:p>
    <w:p w14:paraId="3B5FD7F4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10:00 attraverso gli scatti fotografici dei soci si scoprono le bellezze e fragilità del</w:t>
      </w:r>
    </w:p>
    <w:p w14:paraId="66EC911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nostro territorio</w:t>
      </w:r>
    </w:p>
    <w:p w14:paraId="1C871D5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12:30 pranzo al sacco a cura dei partecipanti</w:t>
      </w:r>
    </w:p>
    <w:p w14:paraId="067C4681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15:00 fotografare la natura - escursione in Oasi alla ricerca dei dettagli esposizione</w:t>
      </w:r>
    </w:p>
    <w:p w14:paraId="68A97E6E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49642B4F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22DE5E6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01/05 Oasi WWF Ca’ Brigida - Sulle tracce degli animali dell’Oasi</w:t>
      </w:r>
    </w:p>
    <w:p w14:paraId="47D7593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accoglienza</w:t>
      </w:r>
    </w:p>
    <w:p w14:paraId="2B85C894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10:00 le fototrappole sono uno strumento prezioso per conoscere gli abitanti   </w:t>
      </w:r>
    </w:p>
    <w:p w14:paraId="466CA171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dell’Oasi. Attraverso il sistematico controllo delle riprese effettuate si può tracciare</w:t>
      </w:r>
    </w:p>
    <w:p w14:paraId="507A576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una mappa, molto precisa, degli abitanti dell’Oasi. Lungo il percorso bianco/azzurro</w:t>
      </w:r>
    </w:p>
    <w:p w14:paraId="0078AF3E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12:30 pranzo al sacco a cura dei partecipanti</w:t>
      </w:r>
    </w:p>
    <w:p w14:paraId="30E78B4E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15:30 le fototrappole sono uno strumento prezioso per conoscere gli abitanti </w:t>
      </w:r>
    </w:p>
    <w:p w14:paraId="3DD80881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dell’Oasi. Attraverso il sistematico controllo delle riprese effettuate si può tracciare</w:t>
      </w:r>
    </w:p>
    <w:p w14:paraId="23CB01B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una mappa, molto precisa, degli abitanti dell’Oasi. Lungo il percorso bianco/verde</w:t>
      </w:r>
    </w:p>
    <w:p w14:paraId="3E0C7D6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0032ADCF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342A13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04/05 Conoscere il territorio attorno all’Oasi Ca’ Brigida – escursione a Verucchio</w:t>
      </w:r>
    </w:p>
    <w:p w14:paraId="1E2E70C1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09:15 ritrovo a Ca’ Brigida</w:t>
      </w:r>
    </w:p>
    <w:p w14:paraId="76A8547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partenza per l’escursione che prevede la circumnavigazione di Verucchio</w:t>
      </w:r>
    </w:p>
    <w:p w14:paraId="32BCFD1F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13:30 rientro in Oasi</w:t>
      </w:r>
    </w:p>
    <w:p w14:paraId="1747686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14:30 visita alla sala naturalistica</w:t>
      </w:r>
    </w:p>
    <w:p w14:paraId="297CFE9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3B4022D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Per informazioni Stefano Chiti 3314180104</w:t>
      </w:r>
    </w:p>
    <w:p w14:paraId="2685D4E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77461F66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11/05 </w:t>
      </w:r>
      <w:proofErr w:type="spellStart"/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Adopt</w:t>
      </w:r>
      <w:proofErr w:type="spellEnd"/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a Beach – l’Oasi Ca’ Brigida per la protezione del mare- mattinata di</w:t>
      </w:r>
    </w:p>
    <w:p w14:paraId="582F78B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pulizia</w:t>
      </w:r>
    </w:p>
    <w:p w14:paraId="3036538E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08:30 ritrovo alla spiaggia libera presso la foce del Marano</w:t>
      </w:r>
    </w:p>
    <w:p w14:paraId="2F3030F9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09:00 inizio operazioni raccolta rifiuti</w:t>
      </w:r>
    </w:p>
    <w:p w14:paraId="66D397BF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12:00 fine operazioni con quantificazione raccolto</w:t>
      </w:r>
    </w:p>
    <w:p w14:paraId="5E716BA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03CBE4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lastRenderedPageBreak/>
        <w:t>17/05 l’Oasi Ca’ Brigida in trasferta – Le Orchidee spontanee di Bascio</w:t>
      </w:r>
    </w:p>
    <w:p w14:paraId="755BF83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Escursione guidata da Mario </w:t>
      </w:r>
      <w:proofErr w:type="spellStart"/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Zeresi</w:t>
      </w:r>
      <w:proofErr w:type="spellEnd"/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Loris Bagli e Gabriella Romagnoli</w:t>
      </w:r>
    </w:p>
    <w:p w14:paraId="644D403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Programma</w:t>
      </w:r>
    </w:p>
    <w:p w14:paraId="02A4BAA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– Ritrovo e partenza a Bascio alto (strada per Castello di Bascio, 12) presso</w:t>
      </w:r>
    </w:p>
    <w:p w14:paraId="0498344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Agriturismo La Torre</w:t>
      </w:r>
    </w:p>
    <w:p w14:paraId="5E1ABC2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12:30 – Termine escursione e pranzo a buffet presso Agriturismo La torre</w:t>
      </w:r>
    </w:p>
    <w:p w14:paraId="42B0D04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(facoltativo). Menù: Lasagna bianca con zucchine, affettati e formaggi con</w:t>
      </w:r>
    </w:p>
    <w:p w14:paraId="1433974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proofErr w:type="spellStart"/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cresciolina</w:t>
      </w:r>
      <w:proofErr w:type="spellEnd"/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bevande e caffè</w:t>
      </w:r>
    </w:p>
    <w:p w14:paraId="1A3F43F4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</w:t>
      </w:r>
      <w:proofErr w:type="gramStart"/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Euro</w:t>
      </w:r>
      <w:proofErr w:type="gramEnd"/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15) Prenotazione obbligatoria: 3482620337</w:t>
      </w:r>
    </w:p>
    <w:p w14:paraId="081EB439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L’escursione non presenta particolari difficoltà. Si raccomandano calzature e</w:t>
      </w:r>
    </w:p>
    <w:p w14:paraId="1CF4944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abbigliamento adeguati.</w:t>
      </w:r>
    </w:p>
    <w:p w14:paraId="6DE80EC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Si declina ogni responsabilità per eventuali danni a persone o cose dovuti a</w:t>
      </w:r>
    </w:p>
    <w:p w14:paraId="7A8CA71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comportamenti imprudenti o negligenti da parte dei partecipanti.</w:t>
      </w:r>
    </w:p>
    <w:p w14:paraId="00F3D8E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 caso di maltempo l’iniziativa è rinviata</w:t>
      </w:r>
    </w:p>
    <w:p w14:paraId="25D4056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51DF4BAE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18/05 Oasi Ca’ Brigida ospita l’Associazione “Amici dei Musei” di Riccione</w:t>
      </w:r>
    </w:p>
    <w:p w14:paraId="7E6737B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accoglienza</w:t>
      </w:r>
    </w:p>
    <w:p w14:paraId="58D0BC5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10:00 il responsabile scientifico dell’Oasi, prof. Loris Bagli guiderà i soci dell’</w:t>
      </w:r>
    </w:p>
    <w:p w14:paraId="5AD57E0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associazione “Amici dei Musei” di Riccione alla conoscenza dei reperti esposti</w:t>
      </w:r>
    </w:p>
    <w:p w14:paraId="4B502C54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nella sala naturalistica</w:t>
      </w:r>
    </w:p>
    <w:p w14:paraId="5DC17A4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27D58A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18/05 Oasi Ca’ Brigida e le erbe aromatiche e officinali</w:t>
      </w:r>
    </w:p>
    <w:p w14:paraId="7DBFBEF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14:30 visita guidata a cura del gruppo Botanico e Micologico “A. Battarra” di</w:t>
      </w:r>
    </w:p>
    <w:p w14:paraId="400EB718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Rimini al giardino delle piante aromatiche e officinali</w:t>
      </w:r>
    </w:p>
    <w:p w14:paraId="0F92DCC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16:00 laboratorio Sali aromatizzati</w:t>
      </w:r>
    </w:p>
    <w:p w14:paraId="102C7598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16:45 laboratorio talee</w:t>
      </w:r>
    </w:p>
    <w:p w14:paraId="14A7FDA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0BBA69F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98056C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18/05 Conoscere il territorio oltre l’Oasi Ca’ Brigida – escursione a Coriano</w:t>
      </w:r>
    </w:p>
    <w:p w14:paraId="1B8E5B5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08:30 ritrovo per la partenza e trasferimento con mezzi propri a Coriano</w:t>
      </w:r>
    </w:p>
    <w:p w14:paraId="3F53489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inizio escursione</w:t>
      </w:r>
    </w:p>
    <w:p w14:paraId="79157C5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14:00 termine escursione</w:t>
      </w:r>
    </w:p>
    <w:p w14:paraId="4850C0A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Per informazioni Stefano Chiti 3314180104</w:t>
      </w:r>
    </w:p>
    <w:p w14:paraId="5CFB511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06275F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25/</w:t>
      </w:r>
      <w:proofErr w:type="gramStart"/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05 </w:t>
      </w: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Oasi</w:t>
      </w:r>
      <w:proofErr w:type="gramEnd"/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Ca’ Brigida – Il mondo delle Api</w:t>
      </w:r>
    </w:p>
    <w:p w14:paraId="4C5518D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14:00 accoglienza</w:t>
      </w:r>
    </w:p>
    <w:p w14:paraId="77A6D734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14:30 cosa ci insegnano le Api: coevoluzione e coesistenza delle api con l’ambiente a cura di Andrea Bianchi</w:t>
      </w:r>
    </w:p>
    <w:p w14:paraId="569AE3B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16:00 caccia al tesoro: troviamo i semi delle api</w:t>
      </w:r>
    </w:p>
    <w:p w14:paraId="0F1DFC9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0C70911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557ADD78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01/06 Oasi ca’ Brigida – Mostra fotografica: gli animali dell’Oasi attraverso le</w:t>
      </w:r>
    </w:p>
    <w:p w14:paraId="658F34AF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fototrappole</w:t>
      </w:r>
    </w:p>
    <w:p w14:paraId="41E51396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accoglienza</w:t>
      </w:r>
    </w:p>
    <w:p w14:paraId="0C2D3E8E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10:00 gli animali immortalati dalle fototrappole poste lungo i sentieri percorsi</w:t>
      </w:r>
    </w:p>
    <w:p w14:paraId="3EC597F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dagli animali all’ interno dell’Oasi. Verranno proiettati anche filmati, spaccati di</w:t>
      </w:r>
    </w:p>
    <w:p w14:paraId="3D64ACE9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vita degli stessi. Le fototrappole ci hanno regalato davvero dei bei momenti della</w:t>
      </w:r>
    </w:p>
    <w:p w14:paraId="5A4A44F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fauna presente e di passaggio.</w:t>
      </w:r>
    </w:p>
    <w:p w14:paraId="6E451EF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L’autore è disponibile a rispondere a tutte le curiosità durante tutta la giornata.</w:t>
      </w:r>
    </w:p>
    <w:p w14:paraId="6CC18BA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58182A4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21A320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02/06 Oasi ca’ Brigida – Biodiversità in Oasi</w:t>
      </w:r>
    </w:p>
    <w:p w14:paraId="31FDAFF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accoglienza</w:t>
      </w:r>
    </w:p>
    <w:p w14:paraId="6C53D7B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10:00 visita alla raccolta naturalistica</w:t>
      </w:r>
    </w:p>
    <w:p w14:paraId="67876A89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11:00 escursione anello bianco/verde</w:t>
      </w:r>
    </w:p>
    <w:p w14:paraId="510EE8B4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12:30 pranzo al sacco a cura dei partecipanti</w:t>
      </w:r>
    </w:p>
    <w:p w14:paraId="4402208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14:00 una </w:t>
      </w:r>
      <w:proofErr w:type="spellStart"/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carriolata</w:t>
      </w:r>
      <w:proofErr w:type="spellEnd"/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di libri - mercatino del libro usato</w:t>
      </w:r>
    </w:p>
    <w:p w14:paraId="20A78EE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16:00 escursione anello bianco/azzurro</w:t>
      </w:r>
    </w:p>
    <w:p w14:paraId="5722DB6F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6F491A2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627D021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08/06 Oasi Ca’ Brigida - Aiutiamo i nostri amici animali</w:t>
      </w:r>
    </w:p>
    <w:p w14:paraId="70C50D21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accoglienza</w:t>
      </w:r>
    </w:p>
    <w:p w14:paraId="5295ABB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10:00 attività libera</w:t>
      </w:r>
    </w:p>
    <w:p w14:paraId="52E967B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12:30 pranzo al sacco a cura dei partecipanti</w:t>
      </w:r>
    </w:p>
    <w:p w14:paraId="5F3CC85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14:30 costruiamo assieme mangiatoie per gli uccelli</w:t>
      </w:r>
    </w:p>
    <w:p w14:paraId="39DDE0C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10044CB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FFEF074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15/06 Oasi Ca’ Brigida – Rettili e rapaci notturni: impariamo a conoscerli</w:t>
      </w:r>
    </w:p>
    <w:p w14:paraId="425B56E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14:30 accoglienza</w:t>
      </w:r>
    </w:p>
    <w:p w14:paraId="4522923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15:00 i rettili dell’oasi e oltre</w:t>
      </w:r>
    </w:p>
    <w:p w14:paraId="5A4F68A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17:00 i rapaci notturni</w:t>
      </w:r>
    </w:p>
    <w:p w14:paraId="336F668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cena</w:t>
      </w:r>
    </w:p>
    <w:p w14:paraId="53BD0CE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20:30 escursione notturna</w:t>
      </w:r>
    </w:p>
    <w:p w14:paraId="16A5CFA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721C985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22/06 Conoscere il territorio oltre l’Oasi Ca’ Brigida – escursione a Mondaino</w:t>
      </w:r>
    </w:p>
    <w:p w14:paraId="4E0DAE9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08:30 ritrovo per la partenza e trasferimento con mezzi propri a Mondaino</w:t>
      </w:r>
    </w:p>
    <w:p w14:paraId="7DF03829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10:00 inizio escursione</w:t>
      </w:r>
    </w:p>
    <w:p w14:paraId="03A7848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15:00 termine escursione</w:t>
      </w:r>
    </w:p>
    <w:p w14:paraId="4C938D1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Per informazioni Stefano Chiti 3314180104</w:t>
      </w:r>
    </w:p>
    <w:p w14:paraId="5398ED6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CD90CF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29/06 Oasi WWF Ca’ Brigida - Festa delle famiglie</w:t>
      </w:r>
    </w:p>
    <w:p w14:paraId="1DD2690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accoglienza</w:t>
      </w:r>
    </w:p>
    <w:p w14:paraId="2C14AFA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Dalle 10:00 visite guidate lungo i percorsi bianco/azzurro e bianco/verde, visita</w:t>
      </w:r>
    </w:p>
    <w:p w14:paraId="30A264C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alla sala museale, laboratori di Sali aromatizzati e talee, pittura d’autore con</w:t>
      </w:r>
    </w:p>
    <w:p w14:paraId="6101872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laboratorio di pittura</w:t>
      </w:r>
    </w:p>
    <w:p w14:paraId="12AAC0F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3BBA208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E7F59A6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06/07 Oasi Ca’ Brigida - Escursione</w:t>
      </w:r>
    </w:p>
    <w:p w14:paraId="269F176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Passeggiata con partenza dall’Oasi WWF Cà Brigida percorrendo parte del</w:t>
      </w:r>
    </w:p>
    <w:p w14:paraId="405101F6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sentiero interno all’Oasi per poi uscire e andare verso Bruciato di Sotto fino al</w:t>
      </w:r>
    </w:p>
    <w:p w14:paraId="7EC521C4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Ventoso e rientro all’Oasi. Giro ad anello di 9 Km 400 m di dislivello</w:t>
      </w:r>
    </w:p>
    <w:p w14:paraId="6BAD4F84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72D069C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14/09 Conoscere il territorio oltre l’Oasi Ca’ Brigida – escursione a San Giovanni</w:t>
      </w:r>
    </w:p>
    <w:p w14:paraId="40769D48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in Marignano</w:t>
      </w:r>
    </w:p>
    <w:p w14:paraId="217CB098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08:30 ritrovo per la partenza e trasferimento con mezzi propri a San Giovanni in</w:t>
      </w:r>
    </w:p>
    <w:p w14:paraId="478F7E1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Marignano</w:t>
      </w:r>
    </w:p>
    <w:p w14:paraId="66E57ED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09:30 inizio escursione</w:t>
      </w:r>
    </w:p>
    <w:p w14:paraId="0D3FDE51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14:30 termine escursione</w:t>
      </w:r>
    </w:p>
    <w:p w14:paraId="6640859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Per informazioni Stefano Chiti 3314180104</w:t>
      </w:r>
    </w:p>
    <w:p w14:paraId="5451EC96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5EE248F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21/09 Oasi Ca’ Brigida – Il Lupo</w:t>
      </w:r>
    </w:p>
    <w:p w14:paraId="7BFD7BA1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14:30 accoglienza</w:t>
      </w:r>
    </w:p>
    <w:p w14:paraId="467CCF1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15:00 Giampiero Semeraro ci introdurrà nel mondo dei lupi con storie e aneddoti</w:t>
      </w:r>
    </w:p>
    <w:p w14:paraId="3D218C1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4B07DC9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7A67A54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05/10 Il mondo delle Api</w:t>
      </w:r>
    </w:p>
    <w:p w14:paraId="18AFAA7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14:00 accoglienza</w:t>
      </w:r>
    </w:p>
    <w:p w14:paraId="262AF7F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14:30 cosa ci insegnano le Api: apprendimento e comunicazione delle api a cura di</w:t>
      </w:r>
    </w:p>
    <w:p w14:paraId="5978623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Andrea Bianchi</w:t>
      </w:r>
    </w:p>
    <w:p w14:paraId="7A5C2EB1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16:00 caccia al tesoro: la danza delle api</w:t>
      </w:r>
    </w:p>
    <w:p w14:paraId="3D783948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19:00 saluti</w:t>
      </w:r>
    </w:p>
    <w:p w14:paraId="483A5819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15281D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554CB966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7B716E25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99B82EB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DFA466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56C3091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28FFF6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946966B" w14:textId="77777777" w:rsidR="00EB4429" w:rsidRPr="00282F32" w:rsidRDefault="00EB4429" w:rsidP="00EB4429">
      <w:pPr>
        <w:widowControl w:val="0"/>
        <w:jc w:val="both"/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</w:pP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  <w:t xml:space="preserve">C.R.A.S. RIMINI – ATENA ODV </w:t>
      </w:r>
      <w:r w:rsidRPr="00282F32">
        <w:rPr>
          <w:rFonts w:ascii="Arial" w:hAnsi="Arial" w:cs="Arial"/>
          <w:b/>
          <w:bCs/>
          <w:color w:val="0070C0"/>
          <w:sz w:val="28"/>
          <w:szCs w:val="28"/>
          <w14:ligatures w14:val="none"/>
        </w:rPr>
        <w:t xml:space="preserve">- </w:t>
      </w:r>
      <w:r w:rsidRPr="00282F32"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  <w:t xml:space="preserve">casicci.letizia@gmail.com </w:t>
      </w:r>
    </w:p>
    <w:p w14:paraId="64056BF3" w14:textId="77777777" w:rsidR="00EB4429" w:rsidRPr="00282F32" w:rsidRDefault="00EB4429" w:rsidP="00EB44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Nei mesi di giugno e settembre nelle giornate di domenica mattina </w:t>
      </w:r>
    </w:p>
    <w:p w14:paraId="3F0B2464" w14:textId="77777777" w:rsidR="00EB4429" w:rsidRPr="00282F32" w:rsidRDefault="00EB4429" w:rsidP="00EB4429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del 1, 15, 22 giugno 2025 e </w:t>
      </w:r>
    </w:p>
    <w:p w14:paraId="297FE560" w14:textId="77777777" w:rsidR="00EB4429" w:rsidRPr="00282F32" w:rsidRDefault="00EB4429" w:rsidP="00EB4429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del 7, 14, 21 settembre 2025,</w:t>
      </w: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A8F4D92" w14:textId="77777777" w:rsidR="00EB4429" w:rsidRPr="00282F32" w:rsidRDefault="00EB4429" w:rsidP="00EB44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proporremo visite al Centro Recupero Animali Selvatici per conoscere la biodiversità del territorio locale, criticità legate alla convivenza tra uomo e animale e i protocolli di salvataggio degli animali selvatici. </w:t>
      </w:r>
    </w:p>
    <w:p w14:paraId="569FAEA2" w14:textId="77777777" w:rsidR="00EB4429" w:rsidRPr="00282F32" w:rsidRDefault="00EB4429" w:rsidP="00EB44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6FB5976" w14:textId="77777777" w:rsidR="00EB4429" w:rsidRPr="00282F32" w:rsidRDefault="00EB4429" w:rsidP="00EB44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hAnsi="Arial" w:cs="Arial"/>
          <w:b/>
          <w:bCs/>
          <w:kern w:val="0"/>
          <w:sz w:val="24"/>
          <w:szCs w:val="24"/>
        </w:rPr>
        <w:t>Vi racconteremo:</w:t>
      </w:r>
    </w:p>
    <w:p w14:paraId="33A3F130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36898CD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82F32">
        <w:rPr>
          <w:rFonts w:ascii="Arial" w:hAnsi="Arial" w:cs="Arial"/>
          <w:kern w:val="0"/>
          <w:sz w:val="24"/>
          <w:szCs w:val="24"/>
        </w:rPr>
        <w:t>Cos’è un Centro Recupero Animali Selvatici;</w:t>
      </w:r>
    </w:p>
    <w:p w14:paraId="4EBACC8F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82F32">
        <w:rPr>
          <w:rFonts w:ascii="Arial" w:hAnsi="Arial" w:cs="Arial"/>
          <w:kern w:val="0"/>
          <w:sz w:val="24"/>
          <w:szCs w:val="24"/>
        </w:rPr>
        <w:t>Come funziona la struttura;</w:t>
      </w:r>
    </w:p>
    <w:p w14:paraId="6F466CDA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82F32">
        <w:rPr>
          <w:rFonts w:ascii="Arial" w:hAnsi="Arial" w:cs="Arial"/>
          <w:kern w:val="0"/>
          <w:sz w:val="24"/>
          <w:szCs w:val="24"/>
        </w:rPr>
        <w:t>Quali animali è possibile ospitare;</w:t>
      </w:r>
    </w:p>
    <w:p w14:paraId="7BCADE6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82F32">
        <w:rPr>
          <w:rFonts w:ascii="Arial" w:hAnsi="Arial" w:cs="Arial"/>
          <w:kern w:val="0"/>
          <w:sz w:val="24"/>
          <w:szCs w:val="24"/>
        </w:rPr>
        <w:t>Che mansioni svolgono i volontari presso il centro.</w:t>
      </w:r>
    </w:p>
    <w:p w14:paraId="30C31552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82F32">
        <w:rPr>
          <w:rFonts w:ascii="Arial" w:hAnsi="Arial" w:cs="Arial"/>
          <w:kern w:val="0"/>
          <w:sz w:val="24"/>
          <w:szCs w:val="24"/>
        </w:rPr>
        <w:t>Passeggeremo per gli 11.000 mq di area verde del Centro visitando:</w:t>
      </w:r>
    </w:p>
    <w:p w14:paraId="4715C707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82F32">
        <w:rPr>
          <w:rFonts w:ascii="Arial" w:hAnsi="Arial" w:cs="Arial"/>
          <w:kern w:val="0"/>
          <w:sz w:val="24"/>
          <w:szCs w:val="24"/>
        </w:rPr>
        <w:t>Le aree adibite alla cura degli animali nelle loro diverse fasi del recupero;</w:t>
      </w:r>
    </w:p>
    <w:p w14:paraId="29812206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82F32">
        <w:rPr>
          <w:rFonts w:ascii="Arial" w:hAnsi="Arial" w:cs="Arial"/>
          <w:kern w:val="0"/>
          <w:sz w:val="24"/>
          <w:szCs w:val="24"/>
        </w:rPr>
        <w:t>Le voliere in cui osservare gli animali che aspettano di essere liberati;</w:t>
      </w:r>
    </w:p>
    <w:p w14:paraId="5A0308C9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82F32">
        <w:rPr>
          <w:rFonts w:ascii="Arial" w:hAnsi="Arial" w:cs="Arial"/>
          <w:kern w:val="0"/>
          <w:sz w:val="24"/>
          <w:szCs w:val="24"/>
        </w:rPr>
        <w:t>Gli spazi in cui i volontari sono intenti ad alimentare, curare e riabilitare gli ospiti (cuccioli, pulli e adulti).</w:t>
      </w:r>
    </w:p>
    <w:p w14:paraId="4174E13C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82F32">
        <w:rPr>
          <w:rFonts w:ascii="Arial" w:hAnsi="Arial" w:cs="Arial"/>
          <w:kern w:val="0"/>
          <w:sz w:val="24"/>
          <w:szCs w:val="24"/>
        </w:rPr>
        <w:t>Per rendere la giornata più conviviale e accogliente durante la visita giocheremo assieme, alla scoperta delle curiosità sui nostri amici animali e alla fine faremo una piccola merenda dando spazio anche a un momento di dibattito e approfondimento.</w:t>
      </w:r>
    </w:p>
    <w:p w14:paraId="3BF188F3" w14:textId="77777777" w:rsidR="00EB4429" w:rsidRPr="00282F32" w:rsidRDefault="00EB4429" w:rsidP="00EB4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82F32">
        <w:rPr>
          <w:rFonts w:ascii="Arial" w:hAnsi="Arial" w:cs="Arial"/>
          <w:kern w:val="0"/>
          <w:sz w:val="24"/>
          <w:szCs w:val="24"/>
        </w:rPr>
        <w:t>Se il meteo e lo staff medico lo riterrà opportuno, sarà possibile assistere alla liberazione di quegli animali pronti a tornare in natura.</w:t>
      </w:r>
    </w:p>
    <w:p w14:paraId="3C1F9710" w14:textId="77777777" w:rsidR="00EB4429" w:rsidRPr="00282F32" w:rsidRDefault="00EB4429" w:rsidP="00EB4429">
      <w:pPr>
        <w:widowControl w:val="0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2F310EA" w14:textId="77777777" w:rsidR="00EB4429" w:rsidRPr="00282F32" w:rsidRDefault="00EB4429" w:rsidP="00EB4429">
      <w:pPr>
        <w:widowControl w:val="0"/>
        <w:jc w:val="both"/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</w:pPr>
      <w:r w:rsidRPr="00282F32"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  <w:t>Atlantide</w:t>
      </w:r>
      <w:r w:rsidRPr="00282F32">
        <w:rPr>
          <w:rFonts w:ascii="Arial" w:hAnsi="Arial" w:cs="Arial"/>
          <w:b/>
          <w:bCs/>
          <w:color w:val="0070C0"/>
          <w:sz w:val="28"/>
          <w:szCs w:val="28"/>
          <w14:ligatures w14:val="none"/>
        </w:rPr>
        <w:t xml:space="preserve"> - </w:t>
      </w:r>
      <w:hyperlink r:id="rId5" w:history="1">
        <w:r w:rsidRPr="00282F32">
          <w:rPr>
            <w:rFonts w:ascii="Arial" w:hAnsi="Arial" w:cs="Arial"/>
            <w:b/>
            <w:bCs/>
            <w:color w:val="0070C0"/>
            <w:sz w:val="28"/>
            <w:szCs w:val="28"/>
            <w:u w:val="single"/>
          </w:rPr>
          <w:t>farnia.senni@atlantide.net</w:t>
        </w:r>
      </w:hyperlink>
    </w:p>
    <w:p w14:paraId="61DC9B27" w14:textId="77777777" w:rsidR="00EB4429" w:rsidRPr="00282F32" w:rsidRDefault="00EB4429" w:rsidP="00EB4429">
      <w:pPr>
        <w:pStyle w:val="Default"/>
        <w:jc w:val="both"/>
        <w:rPr>
          <w:rFonts w:ascii="Arial" w:hAnsi="Arial" w:cs="Arial"/>
          <w:b/>
          <w:bCs/>
          <w:color w:val="auto"/>
          <w:kern w:val="2"/>
        </w:rPr>
      </w:pPr>
      <w:r w:rsidRPr="00282F32">
        <w:rPr>
          <w:rFonts w:ascii="Arial" w:hAnsi="Arial" w:cs="Arial"/>
          <w:b/>
          <w:bCs/>
          <w:color w:val="auto"/>
          <w:kern w:val="2"/>
        </w:rPr>
        <w:t xml:space="preserve">17/06 - Parco XXV Aprile (Parco Marecchia), Rimini </w:t>
      </w:r>
    </w:p>
    <w:p w14:paraId="6738FF35" w14:textId="77777777" w:rsidR="00EB4429" w:rsidRPr="00282F32" w:rsidRDefault="00EB4429" w:rsidP="00EB4429">
      <w:pPr>
        <w:pStyle w:val="Default"/>
        <w:ind w:firstLine="708"/>
        <w:jc w:val="both"/>
        <w:rPr>
          <w:rFonts w:ascii="Arial" w:hAnsi="Arial" w:cs="Arial"/>
          <w:u w:val="single"/>
        </w:rPr>
      </w:pPr>
      <w:r w:rsidRPr="00282F32">
        <w:rPr>
          <w:rFonts w:ascii="Arial" w:hAnsi="Arial" w:cs="Arial"/>
          <w:u w:val="single"/>
        </w:rPr>
        <w:t>Gli Impollinatori e la Magia dei Semi</w:t>
      </w:r>
    </w:p>
    <w:p w14:paraId="10A37E81" w14:textId="77777777" w:rsidR="00EB4429" w:rsidRPr="00282F32" w:rsidRDefault="00EB4429" w:rsidP="00EB4429">
      <w:pPr>
        <w:pStyle w:val="Default"/>
        <w:jc w:val="both"/>
        <w:rPr>
          <w:rFonts w:ascii="Arial" w:hAnsi="Arial" w:cs="Arial"/>
        </w:rPr>
      </w:pPr>
      <w:r w:rsidRPr="00282F32">
        <w:rPr>
          <w:rFonts w:ascii="Arial" w:hAnsi="Arial" w:cs="Arial"/>
        </w:rPr>
        <w:tab/>
      </w:r>
    </w:p>
    <w:p w14:paraId="6B38E411" w14:textId="77777777" w:rsidR="00EB4429" w:rsidRPr="00282F32" w:rsidRDefault="00EB4429" w:rsidP="00EB4429">
      <w:pPr>
        <w:widowControl w:val="0"/>
        <w:ind w:left="708"/>
        <w:jc w:val="both"/>
        <w:rPr>
          <w:rFonts w:ascii="Arial" w:hAnsi="Arial" w:cs="Arial"/>
          <w:sz w:val="24"/>
          <w:szCs w:val="24"/>
        </w:rPr>
      </w:pPr>
      <w:r w:rsidRPr="00282F32">
        <w:rPr>
          <w:rFonts w:ascii="Arial" w:hAnsi="Arial" w:cs="Arial"/>
          <w:sz w:val="24"/>
          <w:szCs w:val="24"/>
        </w:rPr>
        <w:t xml:space="preserve">Un laboratorio che si configura come un'opportunità educativa volta a sensibilizzare bambini e bambine sull'importanza della biodiversità nei prati e sul ruolo fondamentale degli impollinatori, come api e farfalle, nel mantenimento degli equilibri ecologici. </w:t>
      </w:r>
    </w:p>
    <w:p w14:paraId="00924BC7" w14:textId="77777777" w:rsidR="00EB4429" w:rsidRPr="00282F32" w:rsidRDefault="00EB4429" w:rsidP="00EB4429">
      <w:pPr>
        <w:widowControl w:val="0"/>
        <w:ind w:left="708"/>
        <w:jc w:val="both"/>
        <w:rPr>
          <w:rFonts w:ascii="Arial" w:hAnsi="Arial" w:cs="Arial"/>
          <w:sz w:val="24"/>
          <w:szCs w:val="24"/>
        </w:rPr>
      </w:pPr>
      <w:r w:rsidRPr="00282F32">
        <w:rPr>
          <w:rFonts w:ascii="Arial" w:hAnsi="Arial" w:cs="Arial"/>
          <w:sz w:val="24"/>
          <w:szCs w:val="24"/>
        </w:rPr>
        <w:t>Il laboratorio offre pari opportunità di apprendimento, espressione e confronto, in un ambiente in cui ogni bambino può sentirsi parte attiva e valorizzata. L’intreccio tra educazione ambientale, sostenibilità e pari opportunità si traduce in un’esperienza formativa che mira a costruire una cittadinanza consapevole, equa e responsabile, ponendo le basi per un futuro più giusto e sostenibile per tutti.</w:t>
      </w:r>
    </w:p>
    <w:p w14:paraId="0771BE7A" w14:textId="77777777" w:rsidR="00EB4429" w:rsidRPr="00282F32" w:rsidRDefault="00EB4429" w:rsidP="00EB4429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282F32">
        <w:rPr>
          <w:rFonts w:ascii="Arial" w:hAnsi="Arial" w:cs="Arial"/>
          <w:b/>
          <w:bCs/>
          <w:sz w:val="24"/>
          <w:szCs w:val="24"/>
        </w:rPr>
        <w:t xml:space="preserve">24/06 - Le Spiagge Rimini - Bagno 53 </w:t>
      </w:r>
      <w:proofErr w:type="gramStart"/>
      <w:r w:rsidRPr="00282F32">
        <w:rPr>
          <w:rFonts w:ascii="Arial" w:hAnsi="Arial" w:cs="Arial"/>
          <w:b/>
          <w:bCs/>
          <w:sz w:val="24"/>
          <w:szCs w:val="24"/>
        </w:rPr>
        <w:t>( Lungomare</w:t>
      </w:r>
      <w:proofErr w:type="gramEnd"/>
      <w:r w:rsidRPr="00282F32">
        <w:rPr>
          <w:rFonts w:ascii="Arial" w:hAnsi="Arial" w:cs="Arial"/>
          <w:b/>
          <w:bCs/>
          <w:sz w:val="24"/>
          <w:szCs w:val="24"/>
        </w:rPr>
        <w:t xml:space="preserve"> Murri n°30° - Rimini)</w:t>
      </w:r>
    </w:p>
    <w:p w14:paraId="31A5161B" w14:textId="77777777" w:rsidR="00EB4429" w:rsidRPr="00282F32" w:rsidRDefault="00EB4429" w:rsidP="00EB4429">
      <w:pPr>
        <w:widowControl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282F32">
        <w:rPr>
          <w:rFonts w:ascii="Arial" w:hAnsi="Arial" w:cs="Arial"/>
          <w:sz w:val="24"/>
          <w:szCs w:val="24"/>
          <w:u w:val="single"/>
        </w:rPr>
        <w:t>Le mille forme delle conchiglie</w:t>
      </w:r>
    </w:p>
    <w:p w14:paraId="254DC93D" w14:textId="77777777" w:rsidR="00EB4429" w:rsidRPr="00282F32" w:rsidRDefault="00EB4429" w:rsidP="00EB4429">
      <w:pPr>
        <w:widowControl w:val="0"/>
        <w:ind w:left="708"/>
        <w:jc w:val="both"/>
        <w:rPr>
          <w:rFonts w:ascii="Arial" w:hAnsi="Arial" w:cs="Arial"/>
          <w:sz w:val="24"/>
          <w:szCs w:val="24"/>
        </w:rPr>
      </w:pPr>
      <w:r w:rsidRPr="00282F32">
        <w:rPr>
          <w:rFonts w:ascii="Arial" w:hAnsi="Arial" w:cs="Arial"/>
          <w:sz w:val="24"/>
          <w:szCs w:val="24"/>
        </w:rPr>
        <w:t>Laboratorio di sensibilizzazione per i bambini e le bambine in merito alla biodiversità degli ecosistemi marini e al contempo promuovere un accesso equo alla conoscenza, senza distinzioni di genere, origine, o condizioni socioeconomiche. I partecipanti avranno infatti pari opportunità di apprendere e di esprimersi liberamente attraverso la scoperta del mondo naturale, la creazione artistica e l'opportunità di confrontarsi tra pari sul concetto di sostenibilità. In questo contesto, le pari opportunità si intrecciano con l’educazione ambientale, che deve essere accessibile a tutti, affinché ogni individuo possa essere partecipe della costruzione di un futuro più equo e sostenibile.</w:t>
      </w:r>
    </w:p>
    <w:p w14:paraId="342DE691" w14:textId="77777777" w:rsidR="00EB4429" w:rsidRPr="00282F32" w:rsidRDefault="00EB4429" w:rsidP="00EB4429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FF309C0" w14:textId="77777777" w:rsidR="00EB4429" w:rsidRPr="00282F32" w:rsidRDefault="00EB4429" w:rsidP="00EB4429">
      <w:pPr>
        <w:pStyle w:val="Default"/>
        <w:jc w:val="both"/>
        <w:rPr>
          <w:rFonts w:ascii="Arial" w:hAnsi="Arial" w:cs="Arial"/>
          <w:b/>
          <w:bCs/>
        </w:rPr>
      </w:pPr>
    </w:p>
    <w:p w14:paraId="09C9EE5F" w14:textId="77777777" w:rsidR="00EB4429" w:rsidRPr="00282F32" w:rsidRDefault="00EB4429" w:rsidP="00EB4429">
      <w:pPr>
        <w:pStyle w:val="Default"/>
        <w:jc w:val="both"/>
        <w:rPr>
          <w:rFonts w:ascii="Arial" w:hAnsi="Arial" w:cs="Arial"/>
          <w:b/>
          <w:bCs/>
        </w:rPr>
      </w:pPr>
    </w:p>
    <w:p w14:paraId="22CA659D" w14:textId="77777777" w:rsidR="00EB4429" w:rsidRPr="00282F32" w:rsidRDefault="00EB4429" w:rsidP="00EB4429">
      <w:pPr>
        <w:pStyle w:val="Default"/>
        <w:jc w:val="both"/>
        <w:rPr>
          <w:rFonts w:ascii="Arial" w:hAnsi="Arial" w:cs="Arial"/>
          <w:b/>
          <w:bCs/>
        </w:rPr>
      </w:pPr>
      <w:r w:rsidRPr="00282F32">
        <w:rPr>
          <w:rFonts w:ascii="Arial" w:hAnsi="Arial" w:cs="Arial"/>
          <w:b/>
          <w:bCs/>
        </w:rPr>
        <w:t xml:space="preserve">09/09 - Ponte Marecchia </w:t>
      </w:r>
    </w:p>
    <w:p w14:paraId="49A90D3A" w14:textId="77777777" w:rsidR="00EB4429" w:rsidRPr="00282F32" w:rsidRDefault="00EB4429" w:rsidP="00EB4429">
      <w:pPr>
        <w:pStyle w:val="Default"/>
        <w:ind w:firstLine="708"/>
        <w:jc w:val="both"/>
        <w:rPr>
          <w:rFonts w:ascii="Arial" w:hAnsi="Arial" w:cs="Arial"/>
          <w:u w:val="single"/>
        </w:rPr>
      </w:pPr>
      <w:r w:rsidRPr="00282F32">
        <w:rPr>
          <w:rFonts w:ascii="Arial" w:hAnsi="Arial" w:cs="Arial"/>
          <w:u w:val="single"/>
        </w:rPr>
        <w:t>Un fiume di Biodiversità</w:t>
      </w:r>
    </w:p>
    <w:p w14:paraId="756D5810" w14:textId="77777777" w:rsidR="00EB4429" w:rsidRPr="00282F32" w:rsidRDefault="00EB4429" w:rsidP="00EB4429">
      <w:pPr>
        <w:pStyle w:val="Default"/>
        <w:jc w:val="both"/>
        <w:rPr>
          <w:rFonts w:ascii="Arial" w:hAnsi="Arial" w:cs="Arial"/>
        </w:rPr>
      </w:pPr>
    </w:p>
    <w:p w14:paraId="7ED85086" w14:textId="77777777" w:rsidR="00EB4429" w:rsidRPr="00282F32" w:rsidRDefault="00EB4429" w:rsidP="00EB4429">
      <w:pPr>
        <w:pStyle w:val="Default"/>
        <w:ind w:left="708"/>
        <w:jc w:val="both"/>
        <w:rPr>
          <w:rFonts w:ascii="Arial" w:hAnsi="Arial" w:cs="Arial"/>
        </w:rPr>
      </w:pPr>
      <w:r w:rsidRPr="00282F32">
        <w:rPr>
          <w:rFonts w:ascii="Arial" w:hAnsi="Arial" w:cs="Arial"/>
        </w:rPr>
        <w:t xml:space="preserve">Laboratorio che si propone di avvicinare i partecipanti alla scoperta del fiume come ecosistema ricco e dinamico, favorendo la comprensione del ruolo che ogni organismo – dai pesci ai microrganismi acquatici – svolge nell’equilibrio delle acque dolci. </w:t>
      </w:r>
    </w:p>
    <w:p w14:paraId="4B96287A" w14:textId="77777777" w:rsidR="00EB4429" w:rsidRPr="00282F32" w:rsidRDefault="00EB4429" w:rsidP="00EB4429">
      <w:pPr>
        <w:pStyle w:val="Default"/>
        <w:ind w:left="708"/>
        <w:jc w:val="both"/>
        <w:rPr>
          <w:rFonts w:ascii="Arial" w:hAnsi="Arial" w:cs="Arial"/>
        </w:rPr>
      </w:pPr>
      <w:r w:rsidRPr="00282F32">
        <w:rPr>
          <w:rFonts w:ascii="Arial" w:hAnsi="Arial" w:cs="Arial"/>
        </w:rPr>
        <w:t>L’attività è concepita per garantire pari opportunità di accesso al sapere scientifico, promuovendo un’educazione inclusiva e partecipata, in cui ogni bambino e ogni bambina possa sentirsi valorizzato indipendentemente da genere, origine o condizione socioeconomica. L’intreccio tra educazione ambientale, sostenibilità e pari opportunità si traduce in un’esperienza formativa che mira a costruire una cittadinanza consapevole, equa e responsabile, ponendo le basi per un futuro più giusto e sostenibile per tutti.</w:t>
      </w:r>
    </w:p>
    <w:p w14:paraId="5A9BBDA4" w14:textId="77777777" w:rsidR="00EB4429" w:rsidRPr="00282F32" w:rsidRDefault="00EB4429" w:rsidP="00EB4429">
      <w:pPr>
        <w:pStyle w:val="Default"/>
        <w:jc w:val="both"/>
        <w:rPr>
          <w:rFonts w:ascii="Arial" w:hAnsi="Arial" w:cs="Arial"/>
        </w:rPr>
      </w:pPr>
    </w:p>
    <w:p w14:paraId="23C716F2" w14:textId="77777777" w:rsidR="00EB4429" w:rsidRPr="00282F32" w:rsidRDefault="00EB4429" w:rsidP="00EB4429">
      <w:pPr>
        <w:pStyle w:val="Default"/>
        <w:jc w:val="both"/>
        <w:rPr>
          <w:rFonts w:ascii="Arial" w:hAnsi="Arial" w:cs="Arial"/>
          <w:b/>
          <w:bCs/>
        </w:rPr>
      </w:pPr>
      <w:r w:rsidRPr="00282F32">
        <w:rPr>
          <w:rFonts w:ascii="Arial" w:hAnsi="Arial" w:cs="Arial"/>
          <w:b/>
          <w:bCs/>
        </w:rPr>
        <w:t>16/09 - Parco XXV Aprile (Parco Marecchia), Rimini</w:t>
      </w:r>
    </w:p>
    <w:p w14:paraId="27C7F7A4" w14:textId="77777777" w:rsidR="00EB4429" w:rsidRPr="00282F32" w:rsidRDefault="00EB4429" w:rsidP="00EB4429">
      <w:pPr>
        <w:widowControl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282F32">
        <w:rPr>
          <w:rFonts w:ascii="Arial" w:hAnsi="Arial" w:cs="Arial"/>
          <w:sz w:val="24"/>
          <w:szCs w:val="24"/>
          <w:u w:val="single"/>
        </w:rPr>
        <w:t>La Magia della Siepe: Un Mondo di Vita</w:t>
      </w:r>
    </w:p>
    <w:p w14:paraId="3D740B1F" w14:textId="77777777" w:rsidR="00EB4429" w:rsidRPr="00282F32" w:rsidRDefault="00EB4429" w:rsidP="00EB4429">
      <w:pPr>
        <w:widowControl w:val="0"/>
        <w:ind w:left="708"/>
        <w:jc w:val="both"/>
        <w:rPr>
          <w:rFonts w:ascii="Arial" w:hAnsi="Arial" w:cs="Arial"/>
          <w:sz w:val="24"/>
          <w:szCs w:val="24"/>
        </w:rPr>
      </w:pPr>
      <w:r w:rsidRPr="00282F32">
        <w:rPr>
          <w:rFonts w:ascii="Arial" w:hAnsi="Arial" w:cs="Arial"/>
          <w:sz w:val="24"/>
          <w:szCs w:val="24"/>
        </w:rPr>
        <w:t>Laboratorio alla scoperta della biodiversità nascosta nelle siepi, ambienti ricchi di vita e fondamentali per l’equilibrio degli ecosistemi. Attraverso l’osservazione diretta della flora e della fauna che le popolano, i partecipanti esploreranno il mondo naturale in modo attivo, stimolando la curiosità, il senso di osservazione e la responsabilità verso l’ambiente.</w:t>
      </w:r>
    </w:p>
    <w:p w14:paraId="27DB751C" w14:textId="77777777" w:rsidR="00EB4429" w:rsidRPr="00282F32" w:rsidRDefault="00EB4429" w:rsidP="00EB4429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282F32">
        <w:rPr>
          <w:rFonts w:ascii="Arial" w:hAnsi="Arial" w:cs="Arial"/>
          <w:b/>
          <w:bCs/>
          <w:sz w:val="24"/>
          <w:szCs w:val="24"/>
        </w:rPr>
        <w:t>Novembre 2025 – Scuole Secondarie di I grado della Provincia di Rimini</w:t>
      </w:r>
    </w:p>
    <w:p w14:paraId="29288CA3" w14:textId="77777777" w:rsidR="00EB4429" w:rsidRPr="00282F32" w:rsidRDefault="00EB4429" w:rsidP="00EB4429">
      <w:pPr>
        <w:widowControl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282F32">
        <w:rPr>
          <w:rFonts w:ascii="Arial" w:hAnsi="Arial" w:cs="Arial"/>
          <w:sz w:val="24"/>
          <w:szCs w:val="24"/>
          <w:u w:val="single"/>
        </w:rPr>
        <w:t>Incontri impossibili – Le grandi donne</w:t>
      </w:r>
    </w:p>
    <w:p w14:paraId="13A81E69" w14:textId="77777777" w:rsidR="00EB4429" w:rsidRPr="00282F32" w:rsidRDefault="00EB4429" w:rsidP="00EB4429">
      <w:pPr>
        <w:widowControl w:val="0"/>
        <w:ind w:left="708"/>
        <w:jc w:val="both"/>
        <w:rPr>
          <w:rFonts w:ascii="Arial" w:hAnsi="Arial" w:cs="Arial"/>
          <w:sz w:val="24"/>
          <w:szCs w:val="24"/>
        </w:rPr>
      </w:pPr>
      <w:r w:rsidRPr="00282F32">
        <w:rPr>
          <w:rFonts w:ascii="Arial" w:hAnsi="Arial" w:cs="Arial"/>
          <w:sz w:val="24"/>
          <w:szCs w:val="24"/>
        </w:rPr>
        <w:t>"Incontri Impossibili" è un progetto dedicato alle ragazze e ai ragazzi delle scuole secondarie di primo grado. L'obiettivo è offrire un’esperienza educativa originale: video-incontri interattivi di 45 minuti con grandi protagoniste del passato, donne che hanno lasciato un segno nella scienza, nella cultura, nel di-ritto, nella politica e nell’impegno civile.</w:t>
      </w:r>
    </w:p>
    <w:p w14:paraId="33A369C7" w14:textId="77777777" w:rsidR="00EB4429" w:rsidRPr="00282F32" w:rsidRDefault="00EB4429" w:rsidP="00EB4429">
      <w:pPr>
        <w:widowControl w:val="0"/>
        <w:jc w:val="both"/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</w:pP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  <w:t>Rimini Smoke Box</w:t>
      </w: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it-IT"/>
          <w14:ligatures w14:val="none"/>
        </w:rPr>
        <w:t xml:space="preserve"> - </w:t>
      </w:r>
      <w:r w:rsidRPr="00282F32"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  <w:t>elia.ricciotti@gmail.com</w:t>
      </w:r>
    </w:p>
    <w:p w14:paraId="1F1DC3A6" w14:textId="77777777" w:rsidR="00EB4429" w:rsidRPr="00282F32" w:rsidRDefault="00EB4429" w:rsidP="00EB4429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 w:rsidRPr="00282F32">
        <w:rPr>
          <w:rFonts w:ascii="Arial" w:hAnsi="Arial" w:cs="Arial"/>
          <w:b/>
          <w:bCs/>
          <w:sz w:val="24"/>
          <w:szCs w:val="24"/>
          <w14:ligatures w14:val="none"/>
        </w:rPr>
        <w:t>Passeggiata ecologica</w:t>
      </w:r>
      <w:r w:rsidRPr="00282F32">
        <w:rPr>
          <w:rFonts w:ascii="Arial" w:hAnsi="Arial" w:cs="Arial"/>
          <w:sz w:val="24"/>
          <w:szCs w:val="24"/>
          <w14:ligatures w14:val="none"/>
        </w:rPr>
        <w:t xml:space="preserve"> durante la primavera, un’azione di raccolta rifiuti (</w:t>
      </w:r>
      <w:proofErr w:type="spellStart"/>
      <w:r w:rsidRPr="00282F32">
        <w:rPr>
          <w:rFonts w:ascii="Arial" w:hAnsi="Arial" w:cs="Arial"/>
          <w:sz w:val="24"/>
          <w:szCs w:val="24"/>
          <w14:ligatures w14:val="none"/>
        </w:rPr>
        <w:t>clean</w:t>
      </w:r>
      <w:proofErr w:type="spellEnd"/>
      <w:r w:rsidRPr="00282F32">
        <w:rPr>
          <w:rFonts w:ascii="Arial" w:hAnsi="Arial" w:cs="Arial"/>
          <w:sz w:val="24"/>
          <w:szCs w:val="24"/>
          <w14:ligatures w14:val="none"/>
        </w:rPr>
        <w:t xml:space="preserve"> - up) in un luogo simbolico di Rimini con raccolta rifiuti e focus sul “mozzicone di sigaretta”. Il rispetto dell’ambiente protagonista del cambiamento culturale per la parità di genere. Il focus sarà sul mozzicone poiché esplica chiaramente – riassumendone il concetto – sul danno ambientale che anche un solo piccolo rifiuto disperso nell’ambiente può creare.</w:t>
      </w:r>
    </w:p>
    <w:p w14:paraId="53E76E4D" w14:textId="77777777" w:rsidR="00EB4429" w:rsidRPr="00282F32" w:rsidRDefault="00EB4429" w:rsidP="00EB4429">
      <w:pPr>
        <w:widowControl w:val="0"/>
        <w:jc w:val="both"/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</w:pPr>
      <w:r w:rsidRPr="00282F32"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  <w:t xml:space="preserve">Fondazione </w:t>
      </w:r>
      <w:proofErr w:type="spellStart"/>
      <w:r w:rsidRPr="00282F32"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  <w:t>Cetacea</w:t>
      </w:r>
      <w:proofErr w:type="spellEnd"/>
      <w:r w:rsidRPr="00282F32">
        <w:rPr>
          <w:rFonts w:ascii="Arial" w:hAnsi="Arial" w:cs="Arial"/>
          <w:b/>
          <w:bCs/>
          <w:color w:val="0070C0"/>
          <w:sz w:val="28"/>
          <w:szCs w:val="28"/>
          <w14:ligatures w14:val="none"/>
        </w:rPr>
        <w:t xml:space="preserve"> - </w:t>
      </w:r>
      <w:r w:rsidRPr="00282F32"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  <w:t>educazione@fondazionecetacea.org</w:t>
      </w:r>
    </w:p>
    <w:p w14:paraId="707F663F" w14:textId="77777777" w:rsidR="00EB4429" w:rsidRPr="00282F32" w:rsidRDefault="00EB4429" w:rsidP="00EB4429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 w:rsidRPr="00282F32">
        <w:rPr>
          <w:rFonts w:ascii="Arial" w:hAnsi="Arial" w:cs="Arial"/>
          <w:b/>
          <w:bCs/>
          <w:sz w:val="24"/>
          <w:szCs w:val="24"/>
          <w14:ligatures w14:val="none"/>
        </w:rPr>
        <w:t xml:space="preserve">Incontri di approfondimento </w:t>
      </w:r>
      <w:r w:rsidRPr="00282F32">
        <w:rPr>
          <w:rFonts w:ascii="Arial" w:hAnsi="Arial" w:cs="Arial"/>
          <w:sz w:val="24"/>
          <w:szCs w:val="24"/>
          <w14:ligatures w14:val="none"/>
        </w:rPr>
        <w:t xml:space="preserve">sull’ambiente marino, laboratori e visite al centro di recupero delle tartarughe marine, da giugno ad ottobre. Attività di </w:t>
      </w:r>
      <w:proofErr w:type="spellStart"/>
      <w:r w:rsidRPr="00282F32">
        <w:rPr>
          <w:rFonts w:ascii="Arial" w:hAnsi="Arial" w:cs="Arial"/>
          <w:sz w:val="24"/>
          <w:szCs w:val="24"/>
          <w14:ligatures w14:val="none"/>
        </w:rPr>
        <w:t>citizen</w:t>
      </w:r>
      <w:proofErr w:type="spellEnd"/>
      <w:r w:rsidRPr="00282F32">
        <w:rPr>
          <w:rFonts w:ascii="Arial" w:hAnsi="Arial" w:cs="Arial"/>
          <w:sz w:val="24"/>
          <w:szCs w:val="24"/>
          <w14:ligatures w14:val="none"/>
        </w:rPr>
        <w:t xml:space="preserve"> science e proiezione del documentario </w:t>
      </w:r>
      <w:proofErr w:type="spellStart"/>
      <w:r w:rsidRPr="00282F32">
        <w:rPr>
          <w:rFonts w:ascii="Arial" w:hAnsi="Arial" w:cs="Arial"/>
          <w:sz w:val="24"/>
          <w:szCs w:val="24"/>
          <w14:ligatures w14:val="none"/>
        </w:rPr>
        <w:t>Breath</w:t>
      </w:r>
      <w:proofErr w:type="spellEnd"/>
      <w:r w:rsidRPr="00282F32">
        <w:rPr>
          <w:rFonts w:ascii="Arial" w:hAnsi="Arial" w:cs="Arial"/>
          <w:sz w:val="24"/>
          <w:szCs w:val="24"/>
          <w14:ligatures w14:val="none"/>
        </w:rPr>
        <w:t xml:space="preserve"> (</w:t>
      </w:r>
      <w:proofErr w:type="spellStart"/>
      <w:r w:rsidRPr="00282F32">
        <w:rPr>
          <w:rFonts w:ascii="Arial" w:hAnsi="Arial" w:cs="Arial"/>
          <w:sz w:val="24"/>
          <w:szCs w:val="24"/>
          <w14:ligatures w14:val="none"/>
        </w:rPr>
        <w:t>Souffle</w:t>
      </w:r>
      <w:proofErr w:type="spellEnd"/>
      <w:r w:rsidRPr="00282F32">
        <w:rPr>
          <w:rFonts w:ascii="Arial" w:hAnsi="Arial" w:cs="Arial"/>
          <w:sz w:val="24"/>
          <w:szCs w:val="24"/>
          <w14:ligatures w14:val="none"/>
        </w:rPr>
        <w:t>) sul cambiamento climatico.</w:t>
      </w:r>
    </w:p>
    <w:p w14:paraId="62827CC4" w14:textId="77777777" w:rsidR="00EB4429" w:rsidRPr="00282F32" w:rsidRDefault="00EB4429" w:rsidP="00EB4429">
      <w:pPr>
        <w:widowControl w:val="0"/>
        <w:jc w:val="both"/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  <w:t>Marinando</w:t>
      </w: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it-IT"/>
          <w14:ligatures w14:val="none"/>
        </w:rPr>
        <w:t xml:space="preserve"> - </w:t>
      </w: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  <w:t>pastore@marinando.org</w:t>
      </w:r>
    </w:p>
    <w:p w14:paraId="42F94B09" w14:textId="77777777" w:rsidR="00EB4429" w:rsidRPr="00282F32" w:rsidRDefault="00EB4429" w:rsidP="00EB4429">
      <w:pPr>
        <w:widowControl w:val="0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Uscite in barca nella primavera – estate</w:t>
      </w:r>
      <w:r w:rsidRPr="00282F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nella Marina di Rimini e specchio acqueo antistante il porto canale dove le persone imbarcate diventano membri dell’equipaggio con l’obiettivo di aumentare l’autostima, l’amore per il mare e il rispetto dell’ambiente. </w:t>
      </w:r>
    </w:p>
    <w:p w14:paraId="70C07E52" w14:textId="77777777" w:rsidR="00EB4429" w:rsidRPr="00282F32" w:rsidRDefault="00EB4429" w:rsidP="00EB4429">
      <w:pPr>
        <w:widowControl w:val="0"/>
        <w:jc w:val="both"/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</w:pP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  <w:t>Legambiente Valmarecchia</w:t>
      </w: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it-IT"/>
          <w14:ligatures w14:val="none"/>
        </w:rPr>
        <w:t xml:space="preserve"> - </w:t>
      </w:r>
      <w:hyperlink r:id="rId6" w:history="1">
        <w:r w:rsidRPr="00282F32">
          <w:rPr>
            <w:rFonts w:ascii="Arial" w:eastAsia="Times New Roman" w:hAnsi="Arial" w:cs="Arial"/>
            <w:b/>
            <w:bCs/>
            <w:color w:val="0070C0"/>
            <w:kern w:val="0"/>
            <w:sz w:val="28"/>
            <w:szCs w:val="28"/>
            <w:lang w:eastAsia="it-IT"/>
          </w:rPr>
          <w:t>legambientevalmarecchia@gmail.com</w:t>
        </w:r>
      </w:hyperlink>
      <w:r w:rsidRPr="00282F32">
        <w:rPr>
          <w:rFonts w:ascii="Arial" w:hAnsi="Arial" w:cs="Arial"/>
          <w:b/>
          <w:bCs/>
          <w:color w:val="0070C0"/>
          <w:sz w:val="28"/>
          <w:szCs w:val="28"/>
          <w:u w:val="single"/>
          <w14:ligatures w14:val="none"/>
        </w:rPr>
        <w:t xml:space="preserve"> </w:t>
      </w:r>
    </w:p>
    <w:p w14:paraId="23BAF8C4" w14:textId="77777777" w:rsidR="00EB4429" w:rsidRPr="00282F32" w:rsidRDefault="00EB4429" w:rsidP="00EB4429">
      <w:pPr>
        <w:widowControl w:val="0"/>
        <w:jc w:val="both"/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  <w:t>Futuro Verde</w:t>
      </w: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it-IT"/>
          <w14:ligatures w14:val="none"/>
        </w:rPr>
        <w:t xml:space="preserve"> - futuroverdeaps@gmail.com</w:t>
      </w:r>
    </w:p>
    <w:p w14:paraId="56E63D1C" w14:textId="77777777" w:rsidR="00EB4429" w:rsidRPr="00282F32" w:rsidRDefault="00EB4429" w:rsidP="00EB44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</w:pP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  <w:t>Giardini D’Autore</w:t>
      </w: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it-IT"/>
          <w14:ligatures w14:val="none"/>
        </w:rPr>
        <w:t xml:space="preserve">   </w:t>
      </w:r>
      <w:r w:rsidRPr="00282F32">
        <w:rPr>
          <w:rFonts w:ascii="Arial" w:eastAsia="Aptos" w:hAnsi="Arial" w:cs="Arial"/>
          <w:b/>
          <w:bCs/>
          <w:sz w:val="24"/>
          <w:szCs w:val="24"/>
          <w14:ligatures w14:val="none"/>
        </w:rPr>
        <w:t>Edizione settembre 2025</w:t>
      </w: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it-IT"/>
          <w14:ligatures w14:val="none"/>
        </w:rPr>
        <w:t xml:space="preserve"> info@event-studio.com</w:t>
      </w:r>
      <w:r w:rsidRPr="00282F3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  <w:t xml:space="preserve"> </w:t>
      </w:r>
    </w:p>
    <w:p w14:paraId="59C34711" w14:textId="77777777" w:rsidR="00EB4429" w:rsidRPr="00282F32" w:rsidRDefault="00EB4429" w:rsidP="00EB44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u w:val="single"/>
          <w:lang w:eastAsia="it-IT"/>
          <w14:ligatures w14:val="none"/>
        </w:rPr>
      </w:pPr>
    </w:p>
    <w:p w14:paraId="2A44014C" w14:textId="77777777" w:rsidR="003A7539" w:rsidRDefault="003A7539"/>
    <w:sectPr w:rsidR="003A7539" w:rsidSect="00EB4429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2590B"/>
    <w:multiLevelType w:val="hybridMultilevel"/>
    <w:tmpl w:val="D70A4286"/>
    <w:lvl w:ilvl="0" w:tplc="62326E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29"/>
    <w:rsid w:val="00045C3F"/>
    <w:rsid w:val="003A7539"/>
    <w:rsid w:val="00846A57"/>
    <w:rsid w:val="00E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E471"/>
  <w15:chartTrackingRefBased/>
  <w15:docId w15:val="{8AE326CA-BF67-4219-8D27-CA69DD48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4429"/>
  </w:style>
  <w:style w:type="paragraph" w:styleId="Titolo1">
    <w:name w:val="heading 1"/>
    <w:basedOn w:val="Normale"/>
    <w:next w:val="Normale"/>
    <w:link w:val="Titolo1Carattere"/>
    <w:uiPriority w:val="9"/>
    <w:qFormat/>
    <w:rsid w:val="00EB4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4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4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4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4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4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4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4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4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4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4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4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44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4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44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44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44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44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4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4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4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4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4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44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44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44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4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44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44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B4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mbientevalmarecchia@gmail.com" TargetMode="External"/><Relationship Id="rId5" Type="http://schemas.openxmlformats.org/officeDocument/2006/relationships/hyperlink" Target="mailto:farnia.senni@atlantid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1907</Words>
  <Characters>10875</Characters>
  <Application>Microsoft Office Word</Application>
  <DocSecurity>0</DocSecurity>
  <Lines>90</Lines>
  <Paragraphs>25</Paragraphs>
  <ScaleCrop>false</ScaleCrop>
  <Company>Regione Emilia-Romagna</Company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Natale Barbara</dc:creator>
  <cp:keywords/>
  <dc:description/>
  <cp:lastModifiedBy>Di Natale Barbara</cp:lastModifiedBy>
  <cp:revision>1</cp:revision>
  <dcterms:created xsi:type="dcterms:W3CDTF">2025-04-17T18:33:00Z</dcterms:created>
  <dcterms:modified xsi:type="dcterms:W3CDTF">2025-04-17T18:38:00Z</dcterms:modified>
</cp:coreProperties>
</file>