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EB8" w14:textId="69FDDBEF" w:rsidR="00307EAD" w:rsidRDefault="00307EAD" w:rsidP="00A84F66">
      <w:pPr>
        <w:ind w:left="720" w:hanging="360"/>
        <w:rPr>
          <w:b/>
          <w:bCs/>
          <w:u w:val="single"/>
        </w:rPr>
      </w:pPr>
      <w:bookmarkStart w:id="0" w:name="_Hlk200972424"/>
      <w:r>
        <w:rPr>
          <w:b/>
          <w:bCs/>
          <w:u w:val="single"/>
        </w:rPr>
        <w:t>COMUNE DI …………………………………………………………………………………………………..</w:t>
      </w:r>
    </w:p>
    <w:p w14:paraId="3E747065" w14:textId="27A55395" w:rsidR="00307EAD" w:rsidRDefault="00307EAD" w:rsidP="00A84F66">
      <w:pPr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>OGGETTO: …………………………………………………………………………………………………….</w:t>
      </w:r>
    </w:p>
    <w:p w14:paraId="477B10C8" w14:textId="44FA2093" w:rsidR="00307EAD" w:rsidRDefault="00307EAD" w:rsidP="00A84F66">
      <w:pPr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>Scheda riepilogativa degli elementi essenziali che vengono approvati con apposita determinazione di incarico alla S.U.A. della Provincia di Rimini.</w:t>
      </w:r>
    </w:p>
    <w:p w14:paraId="22AF4722" w14:textId="77777777" w:rsidR="00307EAD" w:rsidRDefault="00307EAD" w:rsidP="00A84F66">
      <w:pPr>
        <w:ind w:left="720" w:hanging="360"/>
        <w:rPr>
          <w:b/>
          <w:bCs/>
          <w:u w:val="single"/>
        </w:rPr>
      </w:pPr>
    </w:p>
    <w:p w14:paraId="475575C7" w14:textId="77777777" w:rsidR="00307EAD" w:rsidRDefault="00307EAD" w:rsidP="00307EAD">
      <w:pPr>
        <w:ind w:left="3969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All’attenzione del </w:t>
      </w:r>
    </w:p>
    <w:p w14:paraId="31928BE5" w14:textId="7A55C437" w:rsidR="00307EAD" w:rsidRDefault="00307EAD" w:rsidP="00307EAD">
      <w:pPr>
        <w:ind w:left="3969" w:hanging="360"/>
        <w:rPr>
          <w:b/>
          <w:bCs/>
          <w:u w:val="single"/>
        </w:rPr>
      </w:pPr>
      <w:r>
        <w:rPr>
          <w:b/>
          <w:bCs/>
          <w:u w:val="single"/>
        </w:rPr>
        <w:t>Responsabile della S.U.A. della Provincia di Rimini</w:t>
      </w:r>
    </w:p>
    <w:p w14:paraId="0CB2AF3D" w14:textId="46164460" w:rsidR="00307EAD" w:rsidRDefault="00307EAD" w:rsidP="00A84F66">
      <w:pPr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>Anticipata via e-mail</w:t>
      </w:r>
    </w:p>
    <w:p w14:paraId="769C4753" w14:textId="54F64B93" w:rsidR="00A142A2" w:rsidRPr="00A142A2" w:rsidRDefault="00A142A2" w:rsidP="00A84F66">
      <w:pPr>
        <w:ind w:left="720" w:hanging="360"/>
        <w:rPr>
          <w:b/>
          <w:bCs/>
          <w:u w:val="single"/>
        </w:rPr>
      </w:pPr>
      <w:r w:rsidRPr="00A142A2">
        <w:rPr>
          <w:b/>
          <w:bCs/>
          <w:u w:val="single"/>
        </w:rPr>
        <w:t>Elementi essenziali di competenza del</w:t>
      </w:r>
      <w:r w:rsidR="00307EAD">
        <w:rPr>
          <w:b/>
          <w:bCs/>
          <w:u w:val="single"/>
        </w:rPr>
        <w:t xml:space="preserve">l’Ente </w:t>
      </w:r>
      <w:r w:rsidRPr="00A142A2">
        <w:rPr>
          <w:b/>
          <w:bCs/>
          <w:u w:val="single"/>
        </w:rPr>
        <w:t>committente.</w:t>
      </w:r>
    </w:p>
    <w:p w14:paraId="30624E7C" w14:textId="77777777" w:rsidR="00A142A2" w:rsidRDefault="00A142A2" w:rsidP="00A142A2">
      <w:pPr>
        <w:pStyle w:val="Paragrafoelenco"/>
      </w:pPr>
    </w:p>
    <w:p w14:paraId="7AAB5271" w14:textId="29984919" w:rsidR="00950FB9" w:rsidRDefault="00950FB9" w:rsidP="00A84F66">
      <w:pPr>
        <w:pStyle w:val="Paragrafoelenco"/>
        <w:numPr>
          <w:ilvl w:val="0"/>
          <w:numId w:val="5"/>
        </w:numPr>
      </w:pPr>
      <w:r>
        <w:t>CUP …………………………………..</w:t>
      </w:r>
    </w:p>
    <w:p w14:paraId="6FADF19A" w14:textId="6DE4B973" w:rsidR="00A84F66" w:rsidRDefault="00F16D1D" w:rsidP="00A84F66">
      <w:pPr>
        <w:pStyle w:val="Paragrafoelenco"/>
        <w:numPr>
          <w:ilvl w:val="0"/>
          <w:numId w:val="5"/>
        </w:numPr>
      </w:pPr>
      <w:r>
        <w:t>data di validazione del progetto: ……………………….;</w:t>
      </w:r>
    </w:p>
    <w:p w14:paraId="2354AB94" w14:textId="77777777" w:rsidR="00A84F66" w:rsidRDefault="00F16D1D" w:rsidP="00A84F66">
      <w:pPr>
        <w:pStyle w:val="Paragrafoelenco"/>
        <w:numPr>
          <w:ilvl w:val="0"/>
          <w:numId w:val="5"/>
        </w:numPr>
      </w:pPr>
      <w:r>
        <w:t>atto di approvazione del progetto;</w:t>
      </w:r>
    </w:p>
    <w:p w14:paraId="62182FAB" w14:textId="46598FF9" w:rsidR="00A84F66" w:rsidRDefault="00F16D1D" w:rsidP="00A84F66">
      <w:pPr>
        <w:pStyle w:val="Paragrafoelenco"/>
        <w:numPr>
          <w:ilvl w:val="0"/>
          <w:numId w:val="5"/>
        </w:numPr>
      </w:pPr>
      <w:r>
        <w:t>link del progetto: ……………………………………</w:t>
      </w:r>
      <w:r w:rsidR="00CC3215">
        <w:t>contenente:</w:t>
      </w:r>
    </w:p>
    <w:p w14:paraId="3C7BA4D9" w14:textId="275424E5" w:rsidR="00F16D1D" w:rsidRDefault="00F16D1D" w:rsidP="00A84F66">
      <w:pPr>
        <w:pStyle w:val="Paragrafoelenco"/>
      </w:pPr>
      <w:r>
        <w:t>Quadro economico con:</w:t>
      </w:r>
    </w:p>
    <w:p w14:paraId="78894B5E" w14:textId="7F074A78" w:rsidR="00F16D1D" w:rsidRDefault="00F16D1D" w:rsidP="00A84F66">
      <w:pPr>
        <w:pStyle w:val="Paragrafoelenco"/>
      </w:pPr>
      <w:r>
        <w:t>Importo lavori</w:t>
      </w:r>
      <w:r w:rsidR="00950FB9">
        <w:t xml:space="preserve"> ………………………………………..</w:t>
      </w:r>
      <w:r>
        <w:t>;</w:t>
      </w:r>
    </w:p>
    <w:p w14:paraId="1697FA96" w14:textId="077913EB" w:rsidR="00F16D1D" w:rsidRDefault="00F16D1D" w:rsidP="00A84F66">
      <w:pPr>
        <w:pStyle w:val="Paragrafoelenco"/>
      </w:pPr>
      <w:r>
        <w:t>costi della sicurezza</w:t>
      </w:r>
      <w:r w:rsidR="00950FB9">
        <w:t xml:space="preserve"> ………………………………..</w:t>
      </w:r>
      <w:r w:rsidR="00C326F7">
        <w:t>;</w:t>
      </w:r>
    </w:p>
    <w:p w14:paraId="3B743FF5" w14:textId="57240FF0" w:rsidR="00F16D1D" w:rsidRDefault="00F16D1D" w:rsidP="00A84F66">
      <w:pPr>
        <w:pStyle w:val="Paragrafoelenco"/>
      </w:pPr>
      <w:r>
        <w:t>Costo del personale</w:t>
      </w:r>
      <w:r w:rsidR="00950FB9">
        <w:t xml:space="preserve"> ………………………………..</w:t>
      </w:r>
      <w:r w:rsidR="00C326F7">
        <w:t>;</w:t>
      </w:r>
    </w:p>
    <w:p w14:paraId="0F281115" w14:textId="63DB1A81" w:rsidR="00A65834" w:rsidRDefault="00A65834" w:rsidP="00A84F66">
      <w:pPr>
        <w:pStyle w:val="Paragrafoelenco"/>
      </w:pPr>
      <w:r>
        <w:t>importo progettazione;</w:t>
      </w:r>
    </w:p>
    <w:p w14:paraId="428AB28A" w14:textId="26D9DE0B" w:rsidR="00F16D1D" w:rsidRDefault="00F16D1D" w:rsidP="00A84F66">
      <w:pPr>
        <w:pStyle w:val="Paragrafoelenco"/>
      </w:pPr>
      <w:r>
        <w:t>Importo a base di gara ribassabile</w:t>
      </w:r>
      <w:r w:rsidR="00950FB9">
        <w:t xml:space="preserve"> ……………….</w:t>
      </w:r>
      <w:r w:rsidR="00C326F7">
        <w:t>;</w:t>
      </w:r>
    </w:p>
    <w:p w14:paraId="6FCE4B7D" w14:textId="0D166947" w:rsidR="00950FB9" w:rsidRDefault="00950FB9" w:rsidP="00A84F66">
      <w:pPr>
        <w:pStyle w:val="Paragrafoelenco"/>
      </w:pPr>
      <w:r>
        <w:t xml:space="preserve">Include il Capitolato speciale d’appalto con categorie SOA dei lavori, categorie progettazione (tabella Z1) con importi per </w:t>
      </w:r>
      <w:r w:rsidRPr="00A65834">
        <w:rPr>
          <w:b/>
          <w:bCs/>
        </w:rPr>
        <w:t>requisiti progettisti</w:t>
      </w:r>
      <w:r>
        <w:t xml:space="preserve"> (nel caso di appalto integrato), penali</w:t>
      </w:r>
      <w:r w:rsidR="00CC3215">
        <w:t xml:space="preserve"> (tra 0,3 e 1/000)</w:t>
      </w:r>
      <w:r>
        <w:t>, premio d’accelerazione,</w:t>
      </w:r>
      <w:r w:rsidRPr="00950FB9">
        <w:t xml:space="preserve"> </w:t>
      </w:r>
      <w:r>
        <w:t>opzioni eventuali;</w:t>
      </w:r>
    </w:p>
    <w:p w14:paraId="239BC534" w14:textId="77777777" w:rsidR="00F16D1D" w:rsidRDefault="00F16D1D" w:rsidP="00A84F66">
      <w:pPr>
        <w:pStyle w:val="Paragrafoelenco"/>
        <w:ind w:left="1276"/>
      </w:pPr>
    </w:p>
    <w:p w14:paraId="4D9C1409" w14:textId="270EDB8E" w:rsidR="00F16D1D" w:rsidRDefault="00F16D1D" w:rsidP="00A84F66">
      <w:pPr>
        <w:pStyle w:val="Paragrafoelenco"/>
        <w:numPr>
          <w:ilvl w:val="0"/>
          <w:numId w:val="5"/>
        </w:numPr>
      </w:pPr>
      <w:r>
        <w:t>Cpv: ………………</w:t>
      </w:r>
      <w:r w:rsidR="00950FB9">
        <w:t xml:space="preserve"> e </w:t>
      </w:r>
      <w:r>
        <w:t>cpv secondari: ………………………………</w:t>
      </w:r>
    </w:p>
    <w:p w14:paraId="240FA33B" w14:textId="40DD63AE" w:rsidR="00592E4C" w:rsidRPr="00A65834" w:rsidRDefault="00950FB9" w:rsidP="00A84F66">
      <w:pPr>
        <w:pStyle w:val="Paragrafoelenco"/>
        <w:numPr>
          <w:ilvl w:val="0"/>
          <w:numId w:val="5"/>
        </w:numPr>
        <w:rPr>
          <w:b/>
          <w:bCs/>
        </w:rPr>
      </w:pPr>
      <w:r w:rsidRPr="00A65834">
        <w:rPr>
          <w:b/>
          <w:bCs/>
        </w:rPr>
        <w:t>Codice CNEL del</w:t>
      </w:r>
      <w:r w:rsidR="00F16D1D" w:rsidRPr="00A65834">
        <w:rPr>
          <w:b/>
          <w:bCs/>
        </w:rPr>
        <w:t>/i contratti collettivi nazionali di lavoro: ………………</w:t>
      </w:r>
      <w:r w:rsidR="00A65834" w:rsidRPr="00A65834">
        <w:rPr>
          <w:b/>
          <w:bCs/>
        </w:rPr>
        <w:t>……………………..</w:t>
      </w:r>
      <w:r w:rsidR="00F16D1D" w:rsidRPr="00A65834">
        <w:rPr>
          <w:b/>
          <w:bCs/>
        </w:rPr>
        <w:t>….</w:t>
      </w:r>
      <w:r w:rsidR="00A32A7C" w:rsidRPr="00A65834">
        <w:rPr>
          <w:b/>
          <w:bCs/>
        </w:rPr>
        <w:t>.</w:t>
      </w:r>
    </w:p>
    <w:p w14:paraId="2B294238" w14:textId="6A5BEE5F" w:rsidR="00A32A7C" w:rsidRDefault="00A32A7C" w:rsidP="00A84F66">
      <w:pPr>
        <w:pStyle w:val="Paragrafoelenco"/>
        <w:numPr>
          <w:ilvl w:val="0"/>
          <w:numId w:val="5"/>
        </w:numPr>
      </w:pPr>
      <w:r>
        <w:t>Patto d’integrità: ……………………………………………………</w:t>
      </w:r>
    </w:p>
    <w:p w14:paraId="12B4384F" w14:textId="33FCDCB0" w:rsidR="00A32A7C" w:rsidRDefault="00A32A7C" w:rsidP="00A84F66">
      <w:pPr>
        <w:pStyle w:val="Paragrafoelenco"/>
        <w:numPr>
          <w:ilvl w:val="0"/>
          <w:numId w:val="5"/>
        </w:numPr>
      </w:pPr>
      <w:r>
        <w:t>Sopralluogo: attestato obbligatorio/non obbligatorio…...</w:t>
      </w:r>
    </w:p>
    <w:p w14:paraId="057E7DA4" w14:textId="5377E34C" w:rsidR="00F16D1D" w:rsidRDefault="00F16D1D" w:rsidP="00A84F66">
      <w:pPr>
        <w:pStyle w:val="Paragrafoelenco"/>
        <w:numPr>
          <w:ilvl w:val="0"/>
          <w:numId w:val="5"/>
        </w:numPr>
      </w:pPr>
      <w:r>
        <w:t>Limitazioni al subappalto: ………………………</w:t>
      </w:r>
      <w:r w:rsidR="00A32A7C">
        <w:t>………………</w:t>
      </w:r>
      <w:r w:rsidR="001C1AA0">
        <w:t>.</w:t>
      </w:r>
    </w:p>
    <w:p w14:paraId="5FE7559D" w14:textId="3957AE01" w:rsidR="00F16D1D" w:rsidRDefault="00F16D1D" w:rsidP="00A84F66">
      <w:pPr>
        <w:pStyle w:val="Paragrafoelenco"/>
        <w:numPr>
          <w:ilvl w:val="0"/>
          <w:numId w:val="5"/>
        </w:numPr>
      </w:pPr>
      <w:r>
        <w:t>Deroghe alla parità di genere: …………………………………</w:t>
      </w:r>
      <w:r w:rsidR="001C1AA0">
        <w:t>.</w:t>
      </w:r>
    </w:p>
    <w:p w14:paraId="72E72615" w14:textId="4CE7EE04" w:rsidR="001C1AA0" w:rsidRDefault="001C1AA0" w:rsidP="00A84F66">
      <w:pPr>
        <w:pStyle w:val="Paragrafoelenco"/>
        <w:numPr>
          <w:ilvl w:val="0"/>
          <w:numId w:val="5"/>
        </w:numPr>
      </w:pPr>
      <w:r>
        <w:t>Criterio di selezione:</w:t>
      </w:r>
      <w:r w:rsidR="00307EAD">
        <w:t xml:space="preserve"> minor prezzo/oepv</w:t>
      </w:r>
      <w:r>
        <w:t>……</w:t>
      </w:r>
      <w:r w:rsidR="00307EAD">
        <w:t>.</w:t>
      </w:r>
      <w:r>
        <w:t>………………</w:t>
      </w:r>
    </w:p>
    <w:p w14:paraId="282460B4" w14:textId="5E0952FC" w:rsidR="00307EAD" w:rsidRDefault="00950FB9" w:rsidP="00A84F66">
      <w:pPr>
        <w:pStyle w:val="Paragrafoelenco"/>
        <w:numPr>
          <w:ilvl w:val="0"/>
          <w:numId w:val="5"/>
        </w:numPr>
      </w:pPr>
      <w:r>
        <w:t xml:space="preserve">Scheda </w:t>
      </w:r>
      <w:r w:rsidR="00A32A7C">
        <w:t>Criteri di valutazione e relativi pesi: ……………….</w:t>
      </w:r>
    </w:p>
    <w:p w14:paraId="2C5CB86A" w14:textId="3D04553B" w:rsidR="00F16D1D" w:rsidRDefault="00CC3215" w:rsidP="00A84F66">
      <w:pPr>
        <w:pStyle w:val="Paragrafoelenco"/>
        <w:numPr>
          <w:ilvl w:val="0"/>
          <w:numId w:val="5"/>
        </w:numPr>
      </w:pPr>
      <w:r>
        <w:t>R</w:t>
      </w:r>
      <w:r w:rsidR="00950FB9">
        <w:t>iparametrazione</w:t>
      </w:r>
      <w:r w:rsidR="00307EAD">
        <w:t xml:space="preserve"> SINGOLA/DOPPIA</w:t>
      </w:r>
      <w:r>
        <w:t xml:space="preserve"> ………………………..</w:t>
      </w:r>
    </w:p>
    <w:p w14:paraId="6040898E" w14:textId="4A8D809D" w:rsidR="00A32A7C" w:rsidRDefault="00A32A7C" w:rsidP="00A84F66">
      <w:pPr>
        <w:pStyle w:val="Paragrafoelenco"/>
        <w:numPr>
          <w:ilvl w:val="0"/>
          <w:numId w:val="5"/>
        </w:numPr>
      </w:pPr>
      <w:r>
        <w:t xml:space="preserve">Clausola di </w:t>
      </w:r>
      <w:r w:rsidR="001C1AA0">
        <w:t>sbarramento: …</w:t>
      </w:r>
      <w:r>
        <w:t>…………………………………….</w:t>
      </w:r>
    </w:p>
    <w:p w14:paraId="25354F7F" w14:textId="01D03DF1" w:rsidR="00A32A7C" w:rsidRDefault="00A32A7C" w:rsidP="00A84F66">
      <w:pPr>
        <w:pStyle w:val="Paragrafoelenco"/>
        <w:numPr>
          <w:ilvl w:val="0"/>
          <w:numId w:val="5"/>
        </w:numPr>
      </w:pPr>
      <w:r>
        <w:t>Aggiudicazione con una sola offerta: ………………………..</w:t>
      </w:r>
    </w:p>
    <w:p w14:paraId="3CC9C951" w14:textId="09B51297" w:rsidR="00307EAD" w:rsidRDefault="00A142A2" w:rsidP="00307EAD">
      <w:pPr>
        <w:pStyle w:val="Paragrafoelenco"/>
        <w:numPr>
          <w:ilvl w:val="0"/>
          <w:numId w:val="5"/>
        </w:numPr>
      </w:pPr>
      <w:r>
        <w:t>Forma del contratto:</w:t>
      </w:r>
      <w:r w:rsidR="00A65834">
        <w:t xml:space="preserve"> a corpo/a misura</w:t>
      </w:r>
      <w:r>
        <w:t>………………………</w:t>
      </w:r>
    </w:p>
    <w:p w14:paraId="64D4BD26" w14:textId="71190292" w:rsidR="0016294D" w:rsidRDefault="0016294D" w:rsidP="00307EAD">
      <w:pPr>
        <w:pStyle w:val="Paragrafoelenco"/>
        <w:numPr>
          <w:ilvl w:val="0"/>
          <w:numId w:val="5"/>
        </w:numPr>
      </w:pPr>
      <w:r>
        <w:t xml:space="preserve"> Eventuale Garanzia provvisoria (non obbligatoria e se ritenuto necessario) …….;</w:t>
      </w:r>
    </w:p>
    <w:p w14:paraId="1A520D0F" w14:textId="7D18129F" w:rsidR="00307EAD" w:rsidRDefault="00307EAD" w:rsidP="00307EAD">
      <w:pPr>
        <w:pStyle w:val="Paragrafoelenco"/>
        <w:numPr>
          <w:ilvl w:val="0"/>
          <w:numId w:val="5"/>
        </w:numPr>
      </w:pPr>
      <w:r>
        <w:t>Altro …………………………………………………………………….</w:t>
      </w:r>
    </w:p>
    <w:bookmarkEnd w:id="0"/>
    <w:p w14:paraId="586B319E" w14:textId="7CCFF593" w:rsidR="00307EAD" w:rsidRDefault="005C69A1" w:rsidP="005C69A1">
      <w:pPr>
        <w:rPr>
          <w:b/>
          <w:bCs/>
        </w:rPr>
      </w:pPr>
      <w:r>
        <w:rPr>
          <w:b/>
          <w:bCs/>
        </w:rPr>
        <w:t>__________________</w:t>
      </w:r>
    </w:p>
    <w:p w14:paraId="7A6C46EF" w14:textId="12B0EEA6" w:rsidR="005C69A1" w:rsidRDefault="005C69A1" w:rsidP="005C69A1">
      <w:pPr>
        <w:ind w:left="567"/>
        <w:rPr>
          <w:b/>
          <w:bCs/>
        </w:rPr>
      </w:pPr>
      <w:r>
        <w:rPr>
          <w:b/>
          <w:bCs/>
        </w:rPr>
        <w:t>Data</w:t>
      </w:r>
    </w:p>
    <w:p w14:paraId="66791DA7" w14:textId="1F8F52E0" w:rsidR="00A84F66" w:rsidRDefault="00307EAD" w:rsidP="00307EAD">
      <w:pPr>
        <w:ind w:left="4678"/>
        <w:rPr>
          <w:b/>
          <w:bCs/>
        </w:rPr>
      </w:pPr>
      <w:r w:rsidRPr="00307EAD">
        <w:rPr>
          <w:b/>
          <w:bCs/>
        </w:rPr>
        <w:t>Il Responsabile Unico del Procedimento</w:t>
      </w:r>
    </w:p>
    <w:p w14:paraId="0220154F" w14:textId="3DCDC0F4" w:rsidR="00307EAD" w:rsidRPr="00307EAD" w:rsidRDefault="00307EAD" w:rsidP="00307EAD">
      <w:pPr>
        <w:ind w:left="4678"/>
        <w:rPr>
          <w:b/>
          <w:bCs/>
        </w:rPr>
      </w:pPr>
      <w:r>
        <w:rPr>
          <w:b/>
          <w:bCs/>
        </w:rPr>
        <w:t>________________________________________</w:t>
      </w:r>
    </w:p>
    <w:sectPr w:rsidR="00307EAD" w:rsidRPr="00307E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E5F"/>
    <w:multiLevelType w:val="hybridMultilevel"/>
    <w:tmpl w:val="08748E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F21E7"/>
    <w:multiLevelType w:val="hybridMultilevel"/>
    <w:tmpl w:val="0AC6BB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6AE1"/>
    <w:multiLevelType w:val="hybridMultilevel"/>
    <w:tmpl w:val="14B48482"/>
    <w:lvl w:ilvl="0" w:tplc="CA583E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4707C"/>
    <w:multiLevelType w:val="hybridMultilevel"/>
    <w:tmpl w:val="391C5D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A5DF9"/>
    <w:multiLevelType w:val="hybridMultilevel"/>
    <w:tmpl w:val="C11838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1459">
    <w:abstractNumId w:val="2"/>
  </w:num>
  <w:num w:numId="2" w16cid:durableId="1883008500">
    <w:abstractNumId w:val="1"/>
  </w:num>
  <w:num w:numId="3" w16cid:durableId="1543978778">
    <w:abstractNumId w:val="4"/>
  </w:num>
  <w:num w:numId="4" w16cid:durableId="2111730724">
    <w:abstractNumId w:val="3"/>
  </w:num>
  <w:num w:numId="5" w16cid:durableId="57936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1D"/>
    <w:rsid w:val="00032B56"/>
    <w:rsid w:val="0016294D"/>
    <w:rsid w:val="001C1AA0"/>
    <w:rsid w:val="00307EAD"/>
    <w:rsid w:val="00345E87"/>
    <w:rsid w:val="004F314C"/>
    <w:rsid w:val="00592E4C"/>
    <w:rsid w:val="005C69A1"/>
    <w:rsid w:val="0092363F"/>
    <w:rsid w:val="00950FB9"/>
    <w:rsid w:val="009B271A"/>
    <w:rsid w:val="00A142A2"/>
    <w:rsid w:val="00A32A7C"/>
    <w:rsid w:val="00A3787D"/>
    <w:rsid w:val="00A65834"/>
    <w:rsid w:val="00A84F66"/>
    <w:rsid w:val="00C326F7"/>
    <w:rsid w:val="00CC3215"/>
    <w:rsid w:val="00CC69F4"/>
    <w:rsid w:val="00CC6C94"/>
    <w:rsid w:val="00F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A341"/>
  <w15:chartTrackingRefBased/>
  <w15:docId w15:val="{5620C65C-547E-4CAC-A7CA-30216F9A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6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6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6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6D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6D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6D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6D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6D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6D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6D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6D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6D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6D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6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Maini Dini</dc:creator>
  <cp:keywords/>
  <dc:description/>
  <cp:lastModifiedBy>Patrizia Coppola</cp:lastModifiedBy>
  <cp:revision>4</cp:revision>
  <dcterms:created xsi:type="dcterms:W3CDTF">2025-09-25T09:32:00Z</dcterms:created>
  <dcterms:modified xsi:type="dcterms:W3CDTF">2025-11-17T09:37:00Z</dcterms:modified>
</cp:coreProperties>
</file>