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drawing>
          <wp:inline distT="0" distB="0" distL="0" distR="0">
            <wp:extent cx="5972175" cy="1990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Volare libere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4A2463"/>
          <w:sz w:val="30"/>
          <w:szCs w:val="30"/>
        </w:rPr>
        <w:t xml:space="preserve">Calendario delle iniziative – 25 novembre 2026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Giornata internazionale per l’eliminazione della violenza contro le donne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Provincia di Rimini – Pari Opportunità e Politiche di Genere</w:t>
      </w:r>
    </w:p>
    <w:p>
      <w:pPr>
        <w:pBdr>
          <w:bottom w:val="single" w:color="8E2675" w:sz="8" w:space="8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>Programma e mappa online: </w:t>
      </w:r>
      <w:hyperlink w:history="1" r:id="rIdl6j4epsblfli30cakjreu">
        <w:r>
          <w:rPr>
            <w:rStyle w:val="Hyperlink"/>
            <w:rFonts w:ascii="Arial" w:cs="Arial" w:eastAsia="Arial" w:hAnsi="Arial"/>
            <w:sz w:val="20"/>
            <w:szCs w:val="20"/>
          </w:rPr>
          <w:t xml:space="preserve">volarelibere2026.netlify.app</w:t>
        </w:r>
      </w:hyperlink>
    </w:p>
    <w:p>
      <w:pPr>
        <w:pStyle w:val="Heading1"/>
      </w:pPr>
      <w:r>
        <w:t xml:space="preserve">Comune di Bellaria-Igea Marina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Teatro Astra, Via P. Guidi 77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“Un’ora… quante cose possono succedere in 60 minuti”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Passaggi Teatrali (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Marco Favignani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) con Comune di Bellaria Igea Marina, Associazione Arca e Rompi il Silenzio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Associazione Passaggi Teatrali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a pagamento</w:t>
      </w:r>
    </w:p>
    <w:p>
      <w:pPr>
        <w:pStyle w:val="Heading1"/>
      </w:pPr>
      <w:r>
        <w:t xml:space="preserve">Comune di Cattolica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3-17 NOVEMBRE · MARTEDÌ 1 DICEMBRE H.20:45-22:45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Centro giovani, Via del Prete 119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“GenerAzioni di Parità”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Laboratorio per famiglie e bambini dai 5 anni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Mondodonna ETS e Comune di Cattolica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xaf784k1tfblm7ske9ua2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info@centroantiviolenza.org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LUNEDÌ 9 E MERCOLEDÌ 18 NOVEMBRE H.17:30-19:30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Palazzo del turismo, Via C. Mancini 24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“Antenne di Comunità”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Percorso di formazione gratuita (richiesto accreditamento all’Ordine degli Avvocati di Rimini)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Mondodonna ETS e Comune di Cattolica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wacj6boupkwdyhdc6y8ya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info@centroantiviolenza.org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15 NOVEMBRE H.9:30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Spiaggia Club Nautico, Via Destra Ventena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“Amore senza lividi”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Camminata nazionale contro la violenza sulle donne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ASD Nordic Walking Cattolica Outdoor e Mondodonna ETS - Comune di Cattolica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pxejnbre2u1sk9busmyul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info@centroantiviolenza.org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H.16:30-18:00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Centro culturale polivalente, P.za della Repubblica 28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“Nati per leggere”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Letture sulla parità di genere per i più piccoli (3-7 anni)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Forum delle Pari Opportunità di Cattolica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0541966612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H.18:00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Panchina rossa, rotonda di Via Macanno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“Performance pubblica contro la violenza”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Comitato Macanno e Comune di Cattolica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0541966677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Salone Snaporaz, P.zza del Mercato coperto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luce dell’ombra”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Musica e voce: storie di donne che hanno sfidato il silenzio del patriarcato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Comitato Macanno e Comune di Cattolica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0541966677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GIOVEDÌ 17 DICEMBRE H.17:30-19:30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Centro culturale polivalente, P.za della Repubblica 28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“Dentro le parole. Riflessioni sui linguaggi della violenza”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Empatica Festival 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Rita Monticelli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Pina Lalli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(Università di Bologna) 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Mirella Valdiserra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(Counselor)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Mondodonna ETS, Comune di Cattolica Casa editrice Settenove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t9zyzpo4m7cwvvisnwpjx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info@centroantiviolenza.org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Coriano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H.8:30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Chiesa degli Orfani, Via G. Garibaldi 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“Intitolazione panchina arancione contro la violenza sulle donne”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Coriano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Comune di Coriano 0541659811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H.9:15-10:30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Teatro Corte di Coriano, Via Garibaldi 127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“Amore Malamore: dall'idillio alla trappola affettiva. In scena i racconti del PREMIO ARTE PAC”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Evento con le scuole medie di Coriano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Coriano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0541659811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Misano Adriatico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7 NOVEMBRE H.17:00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Biblioteca comunale, Via G. Rossini 7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“Fatti i tuoi conti – educazione finanziaria al femminile”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Licia Consoli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, educatrice AIEF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3urb1ecv4by9eithjenln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biblioteca@comune.misano-adriatico.rn.it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- 0541618484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13 NOVEMBRE H.10:00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Istituto Comprensivo Statale Misano Adriatico, Via G. D’Annunzio 22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“Neanche con un fiore: tutti abbiamo diritto al rispetto”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Emily Mignanelli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, maestra e pedagogista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7i_2j7u9fk585xg6mq-_9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emily@pedagogiadinamica.com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riservata a insegnanti e alunni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15 NOVEMBRE · RITROVO H.9:30 PARTENZA H.10:00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Conca Village, Via Litoranea Sud 74, Portoverde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“Amore senza lividi”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Camminata nazionale contro la violenza sulle donne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Valle del Conca Nordic Walking e Mountain Bike e Mondodonna ETS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Cinema Teatro Astra, Via G. D’Annunzio 22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“Piano Donna”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dell’Associazione Alfredo Speranza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ks1olyi1muptj0nq5oszk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info@associazionealfredosperanza.org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</w:t>
      </w:r>
      <w:hyperlink w:history="1" r:id="rIdbmtxuvsppfty7uycwgtpp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www.misanopianofestival.com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Montescudo-Monte Colombo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H.15:30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Ex Asilo Don Matteo, P.za San Martino di Tours 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“Ho scoperto la dignità”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Presentazione del libro di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Doriana Ravaldini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Doriana Ravaldini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Montefiore Conca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13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Teatro Malatesta, Via Repubblica 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“Storie Taciute – racconti di donne che non si trovano sui libri di Storia”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Ass. Mus. e Cult. “Città di Codroipo” APS ETS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Martina Eleonora 3291130255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 con offerta</w:t>
      </w:r>
    </w:p>
    <w:p>
      <w:pPr>
        <w:pStyle w:val="Heading1"/>
      </w:pPr>
      <w:r>
        <w:t xml:space="preserve">Comune di Morciano di Romagna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10 NOVEMBRE H.15:30-18:30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ex lavatoio, Via Concia 11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“Violenza, dipendenze e vulnerabilità: riconoscere i legami, costruire risposte”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Empatica Festival 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Chiara Pracucci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(psicoterapeuta),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Teo Vignoli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(AUSL),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Elena Zamagni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(SerD Riccione),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Valeria Deflorian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Giovanni Antonio Pintor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(Carabinieri di Morciano)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Comune di Morciano di Romagna, Ass. CHIAMA chiAMA e MondoDonna ETS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Sabrina Sorci, cons. delegata Pari Opportunità 0541851911 - MondoDonna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13-20-27 GENNAIO 2027 · H.15:00-17:00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Eremiti della Valconca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“GenerAzioni di Parità”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Laboratorio per famiglie e bambini dai 5 anni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Mondodonna ETS - Comune di Morciano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3357661501 - (Evento da confermare)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Novafeltria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GIOVEDÌ 5-12-19-26 NOVEMBRE H.20:30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Palestra Scuola Media, Via della Maternità 64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“Non più [IN]difesa!”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Corso gratuito di consapevolezza alla protezione personale per donne e ragazze a partire dai 16 anni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dell’Assessorato Pari Opportunità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0541845604 - 0541845619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20 NOVEMBRE H.21:15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Teatro Sociale di Novafeltria, Via Mazzini 69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“Sisterhood. Dal vivo!”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di e 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Isadora Angelini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Crista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Elena Galeotti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Tanja Horstmann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Angela Pezzi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Maria Regosa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Paola Sabbatani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Teatro Patalò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3761531172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Poggio Torriana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22 NOVEMBRE H.17:30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Teatro Centro Sociale Via Costa del Macello 10, loc. Santo Marino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“Dissonorata”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Un delitto d’onore in Calabria di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Saverio La Ruina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QUOTIDIANACOM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3271192652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12 € intero -10 € ridotto (under 26-over 65)</w:t>
      </w:r>
    </w:p>
    <w:p>
      <w:pPr>
        <w:pStyle w:val="Heading1"/>
      </w:pPr>
      <w:r>
        <w:t xml:space="preserve">Comune di Riccione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DA NOVEMBRE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Ristoranti aderenti all'iniziativa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“Un messaggio contro la violenza”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Etichette adesive con messaggi contro la violenza nei servizi igienici dei ristoranti aderenti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della Commissione Pari Opportunità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t6d2v8h1bkkp3b_uobtpu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pariopportunita@comune.riccione.rn.it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13 NOVEMBRE H.19:00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Municipio, Sala Commissioni, Via V. Emanuele II, 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“Difesa personale femminile”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Serata conclusiva del corso di difesa personale, con consegna degli attestati di partecipazione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Commissione Pari Opportunità con Unarma e ASD Riccione Team Arti Marziali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gbs3cwrbalvpbx11g5x_a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pariopportunita@comune.riccione.rn.it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DA LUNEDÌ 23 A DOMENICA 29 NOVEMBRE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Riccione, V.le Ceccarini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“Video e poster sul ledwall di Viale Ceccarini Videomessaggio contro la violenza sulle donne”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GEAT e Commissione Pari Opportunità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Francesca Corbelli </w:t>
      </w:r>
      <w:hyperlink w:history="1" r:id="rIdzapp1w5yoc2vuw-quc7ny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corbelli@geat.it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- 0541668171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24 NOVEMBRE H.18:00-20:00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Biblioteca comunale, Viale Lazio 10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“Antenne di Comunità”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Mondodonna ETS e Comune di Riccione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Bar aderenti all'iniziativa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“Un messaggio contro la violenza sulle donne”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Bustine di zucchero con messaggi contro la violenza nei bar aderenti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Commissione Pari Opportunità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i-ysz7j-usjhwdhezibrr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pariopportunita@comune.riccione.rn.it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pStyle w:val="Heading1"/>
      </w:pPr>
      <w:r>
        <w:t xml:space="preserve">Comune di Rimini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FINO A DOMENICA 8 NOVEMBRE · H.16:30-19:00 (ESCLUSO IL LUNEDÌ)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Ex chiesa di Santa Maria ad Nives, Corso d’Augusto 235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“Crisalidi”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Mostra fotografica tratta dal libro dell’artista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Giancarlo Frisoni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Finissage domenica 8 novembre ore 17 con il duo chitarristico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Pigiani-Losappio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Crisalide ODV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3273228746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TUTTI I VENERDÌ DA NOVEMBRE 2026 AD APRILE 2027 H.9:30-11:00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Casa dell’Intercultura “Aylan Kurdi”, Via B. Toni 12/14 (primo piano)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“Il venerdì creativo”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Spazio laboratoriale aperto alle donne per realizzare oggetti artigianali, praticare l’italiano, condividere storie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Associazione Arcobaleno ODV (Piano di Zona del Comune di Rimini)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mz9hds6lgcfiwsd7rzqjj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casainterculturarimini@gmail.com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- 0541790161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3 NOVEMBRE H.10:00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Multisala Le Befane, Via Caduti di Nassiriya 22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“Se domani non torno”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Anteprima per le scuole superiori del film ispirato alla storia di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Giulia Cecchettin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 Interviene da remoto il padre,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Gino Cecchettin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Soroptimist International Club Rimini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riservata alle scuole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GIOVEDÌ 5 NOVEMBRE H.16:30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Ex chiesa di Santa Maria ad Nives, C. d’Augusto 235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“Segni e segnali: quando il corpo parla”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Simonetta Molinari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criminologa forense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Crisalide ODV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3273228746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6 NOVEMBRE DALLE H.9:00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Auditorium Liceo Scientifico e Artistico “A. Serpieri”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convivenza delle differenze. Parole, linguaggio e cultura per una società più inclusiva”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Vera Gheno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sociolinguista saggista divulgatrice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Liceo “A. Serpieri” con Comune di Rimini, Romagna Banca e Agedo Rimini-Cesena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riservata alle scuole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6 NOVEMBRE H.11:00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Cinema Teatro Tiberio, Via S. Giuliano 16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“Tutto quello che volevo. Storia di una sentenza”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Di e 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Cinzia Spanò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ND NoiDonne APS e CPO Ordine Avv. di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_qwobgf8zdfhqccgr-kvo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nd.noidonne@gmail.com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riservata alle scuole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6 NOVEMBRE DA H.15:00 A 18:30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Cinema Teatro Tiberio, Via S. Giuliano 16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“Non è roba vostra. I reati sessuali tra consenso, processo, linguaggio e nuove tecnologie”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Introduce Avv.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Cinzia Bernardini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moderano Avv.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Veronica Magnani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e Avv.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Chiara Semprini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CPO presso Ordine Avvocati di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1nbqkj5jzr6zdqyetd1-q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cpo@avvocati.rimini.it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 previa iscrizione telematica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6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Ex Cinema Astoria, Viale Euterpe 15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“Incontro con Vera Gheno”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Sociolinguista, saggista e divulgatrice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Liceo “A. Serpieri”, Comune di Rimini e Astoria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 fino a esaurimento posti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7-14-21 NOVEMBRE  H.10:15-12:00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Cinema Fulgor - Corso d'Augusto 162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“Transizioni”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Rassegna di 3 seminari:
7/11 "Monogamia. Storia di un’eccezione" -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Marzio Barbagli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
14/11 "Donne, differenze di genere e teologie" -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Donata Horak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
21/11 "Patriarcato, consuetudini e cultura dell’egemonia maschilista" -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Mario Turci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DireUomo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D. Piegari 3495583685 - V. Vannoni 3477722457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8 NOVEMBRE · RITROVO H.9:00 PARTENZA H.9:30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Piazza sull'Acqua, invaso del Ponte di Tiberio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Sgambatella – Donne in gioco”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Camminata ludico-motoria e corsa contro la violenza sulle donne, percorsi di 7 e 11,5 km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UISP Comitato Territoriale di Rimini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xh8mjwthourdkosd-xaoj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www.uisp.it/rimini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con iscrizione con contributo minimo di 5 €, devoluto a “rompi il silenzio”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11 NOVEMBRE H.18:30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Ala Nuova Museo della Città di Rimini, Via Cavalieri 22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“Le radici del patriarcato. L'impatto dei modelli culturali sullo sviluppo della leadership femminile”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Relatrice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Goar Vardanyan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criminologa e mediatrice familiare Con la partecipazione della Questura di Rimini Divisione Anticrimine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Terziario Donna Confcommercio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3487107349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GIOVEDÌ 12 NOVEMBRE H.16:00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degli Arazzi - Museo della Città, Via Tonini 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“Donne e lavoro. La certificazione di parità, le molestie e il lavoro di cura”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Coordinamento Donne ACLI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3482201384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13 NOVEMBRE H.17:00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Aula Alberti 7, Università di Bologna Campus di Rimini, Piazzetta Teatini 13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“Despite the scars”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Proiezione del film di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Felix Rier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(2025)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Centro Antiviolenza Rompi il Silenzio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zb06ejhd1rj3qogtxqggs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info@rompiilsilenzio.org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- 3465016665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DA MARTEDÌ 17 A LUNEDÌ 30 NOVEMBRE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CGIL Rimini, Via Caduti di Marzabotto 30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“Presenti al nostro tempo. Pace lavoro diritti negli ottant’anni dell’UDI”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Mostra. La violenza da fatto privato a questione sociale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CGIL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po6hktaf2xz-gadyhtfea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rn.archiviostorico@er.cgil.it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18 NOVEMBRE H.16:30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degli Arazzi - Museo della Città, Via Tonini 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Divina Commedia fra femminismi e femminicidi: un percorso antico e tristemente quotidiano”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Conversazione di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Annalisa Gallegati Pristerà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A.M.M.I. - Donne per la Salute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Giovanna Tommasini 3332406204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21 NOVEMBRE H.9:00-11:00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Liceo Scientifico e Artistico “A. Serpieri”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“Lo Stato siamo noi. Insieme costruiamo una società civile basata sulla non violenza, la legalità e l’inclusione”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Incontro per studenti e famiglie con il magistrato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Daniele Paci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, l’attore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Denis Berri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e la Questura di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dell’Associazione Protezione Diritti e Libertà Privacy APS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riservata alle scuole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21 NOVEMBRE · RITROVO H.16:00 PARTENZA H.16:30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Piazza Cavour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“È per te. Rimini in cammino contro la violenza sulle donne”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Camminata. A seguire accensione delle luci di Natale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Rimini - Rompi il Silenzio APS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H.9:00-11:00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I.P.S.S.E.O.A. “S.P. Malatesta”, Aula Muratori, Viale Regina Margherita 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“Violenza di genere: il ruolo cruciale della rete territoriale a difesa delle donne vittime di violenza”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Incontro con la Divisione Anticrimine della Questura di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dell’I.P.S.S.E.O.A. “S.P. Malatesta”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riservata alle scuole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H.15:00 E H.16:30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Partenza dalla Casa delle Donne,P.zza Cavour 26/D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“TO/GET/HER”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Percorso urbano immersivo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Alcantara Teatro con il contributo della Regione E-R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tgdtftas7amu1ipwibeqm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organizzazione@alcantarateatroragazzi.it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con prenotazione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H.18:00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parrocchiale Miramare, Viale Locatelli 19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“Sguardi sulla filmografia. Genere, intercultura e matrimoni forzati”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Condotto da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Valeria Guagnelli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Sofia Busato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Rompi il Silenzio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hq79zq50hktmxkzqy0ik2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info@rompiilsilenzio.org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- 3465016665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H.18:30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Libreria Feltrinelli, Largo G. Cesare 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“Presentazione del libro “La notte nel cuore” di Nathacha Appanah (Einaudi editore)”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Valentina Bandieri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e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Sonia Saponi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Centro Adriatico di Psicoanalisi - Sipsa-Coirag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Michela Tonti 3292909235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28 NOVEMBRE H.8:30-14:00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Aria SGR, Viale Chiabrera 34/B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“Sentinelle nelle professioni – contro la violenza”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Previsti ECM 3,5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Soroptimist International Club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Segreteria OPI Rimini </w:t>
      </w:r>
      <w:hyperlink w:history="1" r:id="rIddl5a17mbodbh0cc3pehlw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segreteria@opirimini.it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- 0541718916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28 NOVEMBRE · DALLE  H.19:30 A H.24:00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GrottaRossa, Via della Lontra 40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“ZITTA MAI!”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aperitivo, djset e concerti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Associazione GrottaRossa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j_ftviupbwb9d0g_xze4o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grottarossa@gmail.com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12 DICEMBRE H.9:00-14:00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dei convegni, P.zzale Fellini 3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comunicazione e la violenza di genere”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Convegno a cura di Rompi il Silenzio APS e Coordinamento Donne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3z6tsf6gyukl1mk3hzi1m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info@rompiilsilenzio.org</w:t>
        </w:r>
      </w:hyperlink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26 FEBBRAIO 2027 H.18:30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Libreria Feltrinelli, Largo G. Cesare 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“Presentazione del libro “La chiamata” di Leila Guerriero (Edizioni SUR)”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Hebe Gentile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e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Laura Ravaioli</w:t>
      </w: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, Centro Adriatico di Psicoanalisi, Sipsa-Coirag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Michela Tonti 3292909235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San Clemente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Esercizi commerciali di generi alimentari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“San Clemente dice “NO” alla violenza sulle donne Distribuzione gratuita di shopper in tela per dire no alla violenza sulle donne tutto l’anno”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Comune di San Clemente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Ufficio Segreteria 0541832421/25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GIOVEDÌ 26 NOVEMBRE H.16:00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San Clemente, P.zza Mazzini 12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“Inaugurazione nuova sede locale del Centro Antiviolenza CHIAMA ChiAma”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MondoDonna - 3357661501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Comune di San Clemente e Associazione MondoDonna ETS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Ufficio Segreteria 0541832421/25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San Giovanni in Marignano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GIOVEDÌ 19 NOVEMBRE H.20:45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Casa della Cultura -P.zza Silvagni 24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“Incontro aperto della Consulta comunale”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Momento di confronto con cittadini, associazioni ed esperti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della Consulta per l'inclusione, i diritti e le pari opportunità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0541828111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H.20:30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Biblioteca comunale - Via Roma 59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“Mia”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Proiezione cinematografica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San Giovanni in Marignano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0541828111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DAL 25 NOVEMBRE AL 10 DICEMBRE 2026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Campagna Social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“Mettiamoci la voce”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Campagna social partecipativa con le associazioni del territorio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San Giovanni in Marignano, le associazioni del territorio e la Consulta dei diritti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0541828111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SABATO 28 NOVEMBRE H.18:00-20:00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Casa della Cultura, P.za Silvagni 24 e online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“Non c’è niente da vedere”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Installazione e campagna di sensibilizzazione “Le regole del gioco”
collaborazione con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Francesca Romano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Teatro Cinquequattrini APS in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3405632687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LUNEDÌ 7-14-21 DICEMBRE H.20:45-22:45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Centro giovani white rabbit, Via Macello 26/A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parola a Te”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Tre appuntamenti laboratoriali rivolti ai giovani
MondoDonna ETS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Centro Antiviolenza Distrettuale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0541828111 - MondoDonna 3357661501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Santarcangelo di Romagna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MESE DI NOVEMBRE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Strade, negozi e pubblici esercizi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“Rinascere libere – Libere dalla violenza”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Campagna informativa santarcangiolesi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Rompi il Silenzio APS, con il sostegno di Città Viva - Associazione commercianti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vdzcc4z0pn7wjopemagas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info@rompiilsilenzio.org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- 3465016665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17 NOVEMBRE · MARTEDÌ 15 DICEMBRE · MARTEDÌ 12 E 19 GENNAIO 2027 · H.17:45 WORKSHOP - H.21:00 PROIEZIONE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C’entro - Teatro Supercinema, P.zza Marconi 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“Uncinettiamo al cinema”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Cinema, creatività e sensibilizzazione contro la violenza di genere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C’entro Supercinema e Savignano Fili &amp; Colori, con i Comuni di Santarcangelo e Savignano, Sportello Alba, Voce Amaranto, Rompi il Silenzio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hhxskdw30-wc_uwlwiylm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segreteria@centrosupercinema.com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- 0541624385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a pagamento 25,00 € workshop e proiezione - 6,00 € solo proiezione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22 NOVEMBRE H.9:00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Parco Clementino, Viale Marini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“Camminiamo insieme contro la violenza sulle donne”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Camminata Sportiva - Nordic Walking Rimini Nord ASD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imz--43ltuqdfzvcr_6ou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csnwrimininord@gmail.com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- 3932737553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con offerta libera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24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Teatro Lavatoio, Via Costantino Ruggeri 16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“Lorenza Ghinelli racconta Rosa Balistreri – una voce in rivolta”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Centro Antiviolenza Rompi il Silenzio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dn2fl-jnyfagom6x-y6fz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info@rompiilsilenzio.org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- 3465016665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con offerta libera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H.20:45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C’entro - Supercinema, P.zza Marconi 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“Linea rossa”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Spettacolo a cura delle ragazze e dei ragazzi dell’Istituto Tecnico Einaudi-Molari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C’entro Supercinema 0541624385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VENERDÌ 27 NOVEMBRE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Teatro Lavatoio, Via Costantino Ruggeri 16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“Giocasta”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Balletto Civile /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Michela Lucenti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 Apertura della stagione di teatro contemporaneo, con Santarcangelo dei Teatri e ATER Fondazione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Teatro Patalò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Teatro Patalò 3383997613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a pagamento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LUNEDÌ 30 NOVEMBRE H.17:00-19:00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LABO 380, Via Bornaccino 380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“Plot twist: parliamo di consenso”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Film, serie TV e relazioni: ma è davvero romantico?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Centro Antiviolenza Rompi il Silenzio APS, in collaborazione con ARTAI APS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b_lcwnqsqisoiy3kcgypo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info@rompiilsilenzio.org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- 3465016665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MARTEDÌ 1 DICEMBRE H.21:00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C’entro - Supercinema, P.zza Marconi 1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“Saman – La verità nascosta”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Anticorpi: la Cultura contro le Mafie e Osservatorio sulla Criminalità Organizzata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C’entro Supercinema </w:t>
      </w:r>
      <w:hyperlink w:history="1" r:id="rIdyznx3bsckn0uafjdzobbx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segreteria@centrosupercinema.com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- 0541624385</w:t>
      </w:r>
    </w:p>
    <w:p>
      <w:pPr>
        <w:pStyle w:val="Heading1"/>
      </w:pPr>
      <w:r>
        <w:t xml:space="preserve">Comune di Talamello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H.20:30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Museo Gualtieri, P.za Aurelio Saffi 34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“Riflessioni, racconti, testimonianze”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Talamello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0541920036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Comune di Verucchio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22 NOVEMBRE H.14:30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Panchina rossa presso il Centro civico di Villa Verucchio, Via Casale 119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“Nemmeno con un fiore”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Segue camminata per le vie del paese con i gruppi “Verucchio Cammina” e “Sentieri senza frontiere”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Verucchio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Marilena Paterniani 3397023330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DOMENICA 22 NOVEMBRE H.16:00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“Romagna Mia”, Via Casale 103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“Spettacolo in occasione della Giornata contro la violenza sulle donne”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Ritrovo alle 16:00, inizio dello spettacolo alle 16:30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 Comune di Verucchio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Marilena Paterniani 3397023330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t xml:space="preserve">Iniziative a cura delle Pari Opportunità e delle Politiche di Genere della Provincia di Rimini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18 NOVEMBRE H.11:00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Sala Marvelli, sede della Provincia di Rimini, Via Dario Campana 64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“Incontro e a seguire inaugurazione di una panchina rossa nel piazzale della Provincia”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Saranno presenti le autorità e una rappresentanza delle studentesse e degli studenti del Liceo “A. Serpieri” di Rimini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delle Pari Opportunità e Politiche di Genere della Provincia di Rimini e della Consigliera delegata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Barbara Di Natale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Provincia di Rimini 0541716111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Iniziativa pubblica e gratuita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NOVEMBRE 2026 - GENNAIO 2027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Sedi dei Comuni aderenti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“La violenza di genere, tra paradigmi culturali e identità maschile”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Progetto formativo per dipendenti e collaboratori della Provincia di Rimini e dei Comuni del territorio aderenti: una riflessione sul contrasto alla violenza di genere, sulle sue cause culturali e sociali, sui modelli legati all’identità maschile e sugli stereotipi di comportamento
Percorso di 6 ore, in 2 o 3 incontri. Il corso rientra nelle ore di formazione obbligatoria annuale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DireUomo APS con il sostegno delle Pari Opportunità e Politiche di Genere della Provincia di Rimini</w:t>
      </w:r>
    </w:p>
    <w:p>
      <w:pPr>
        <w:pStyle w:val="Heading1"/>
      </w:pPr>
      <w:r>
        <w:t xml:space="preserve">Altre iniziative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25 NOVEMBRE H.17:00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Diretta Instagram sulla pagina di Atlantide www.instagram.com/atlantide_cervia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“Incontro impossibile con Caterina Sforza”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Atlantide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</w:t>
      </w:r>
      <w:hyperlink w:history="1" r:id="rIdufi5j-zq0_g9br5cy4xtf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fabiana.succi@atlantide.net</w:t>
        </w:r>
      </w:hyperlink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 - 3485600304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Diretta gratuita aperta a tutti</w:t>
      </w:r>
    </w:p>
    <w:p>
      <w:pPr>
        <w:keepNext/>
        <w:keepLines/>
        <w:spacing w:after="20" w:before="200"/>
      </w:pPr>
      <w:r>
        <w:rPr>
          <w:rFonts w:ascii="Arial" w:cs="Arial" w:eastAsia="Arial" w:hAnsi="Arial"/>
          <w:b/>
          <w:bCs/>
          <w:color w:val="8E2675"/>
          <w:sz w:val="20"/>
          <w:szCs w:val="20"/>
        </w:rPr>
        <w:t xml:space="preserve">MERCOLEDÌ 2 DICEMBRE H.15:00-18:00</w:t>
      </w:r>
    </w:p>
    <w:p>
      <w:pPr>
        <w:keepNext/>
        <w:keepLines/>
        <w:spacing w:after="30"/>
      </w:pPr>
      <w:r>
        <w:rPr>
          <w:rFonts w:ascii="Arial" w:cs="Arial" w:eastAsia="Arial" w:hAnsi="Arial"/>
          <w:smallCaps/>
          <w:color w:val="555555"/>
          <w:sz w:val="20"/>
          <w:szCs w:val="20"/>
        </w:rPr>
        <w:t xml:space="preserve">Museo della Marineria di Cesenatico, Via Carlo Armellini 18 - Cesenatico (FC)</w:t>
      </w:r>
    </w:p>
    <w:p>
      <w:pPr>
        <w:keepNext/>
        <w:keepLines/>
        <w:spacing w:after="50"/>
      </w:pPr>
      <w:r>
        <w:rPr>
          <w:rFonts w:ascii="Arial" w:cs="Arial" w:eastAsia="Arial" w:hAnsi="Arial"/>
          <w:b/>
          <w:bCs/>
          <w:color w:val="4A2463"/>
          <w:sz w:val="25"/>
          <w:szCs w:val="25"/>
        </w:rPr>
        <w:t xml:space="preserve">“Franca Viola – La forza di un no. Quando il coraggio cambia la storia”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Intervengono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Ilaria Ramoni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(avvocata),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Fabio Roia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(Presidente del Tribunale di Milano) e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Simona Paolo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(Fondazione Falcone)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 cura di CISL Romagna e Coordinamento Donne CISL Romagna</w:t>
      </w:r>
    </w:p>
    <w:p>
      <w:pPr>
        <w:keepNext/>
        <w:keepLines/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Info. Elena Fiero 3922306467</w:t>
      </w:r>
    </w:p>
    <w:p>
      <w:pPr>
        <w:keepNext w:val="false"/>
        <w:keepLines/>
        <w:pBdr>
          <w:bottom w:val="single" w:color="D9C6E6" w:sz="4" w:space="6"/>
        </w:pBdr>
        <w:spacing w:after="120"/>
      </w:pPr>
      <w:r>
        <w:rPr>
          <w:rFonts w:ascii="Arial" w:cs="Arial" w:eastAsia="Arial" w:hAnsi="Arial"/>
          <w:b/>
          <w:bCs/>
          <w:color w:val="8E2675"/>
          <w:sz w:val="18"/>
          <w:szCs w:val="18"/>
        </w:rPr>
        <w:t xml:space="preserve">Ingresso libero</w:t>
      </w:r>
    </w:p>
    <w:p>
      <w:pPr>
        <w:pStyle w:val="Heading1"/>
      </w:pPr>
      <w:r>
        <w:rPr>
          <w:color w:val="D9620B"/>
        </w:rPr>
        <w:t xml:space="preserve">ORANGE THE WORLD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D9620B"/>
          <w:sz w:val="20"/>
          <w:szCs w:val="20"/>
        </w:rPr>
        <w:t xml:space="preserve">CAMPAGNA CONTRO LA VIOLENZA SULLE DONNE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In occasione della campagna internazionale “Orange the World”, promossa dalle Nazioni Unite e da UN Women per sensibilizzare la cittadinanza sull’eliminazione della violenza contro le donne, la Provincia di Rimini, i Comuni del territorio e il Soroptimist International Club Rimini aderiscono all’iniziativa: a partire da mercoledì 25 novembre i principali monumenti e i luoghi più significativi saranno illuminati di arancione.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Un segno condiviso per promuovere una cultura fondata sul rispetto, sull’ascolto e sulla parità di genere.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Volare libere – 25 novembre 2026 ·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80" w:before="0"/>
    </w:pPr>
    <w:rPr>
      <w:rFonts w:ascii="Arial" w:cs="Arial" w:eastAsia="Arial" w:hAnsi="Arial"/>
      <w:b/>
      <w:bCs/>
      <w:color w:val="8E2675"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40" w:before="360"/>
      <w:outlineLvl w:val="0"/>
    </w:pPr>
    <w:rPr>
      <w:rFonts w:ascii="Arial" w:cs="Arial" w:eastAsia="Arial" w:hAnsi="Arial"/>
      <w:b/>
      <w:bCs/>
      <w:caps/>
      <w:color w:val="941751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j4epsblfli30cakjreu" Type="http://schemas.openxmlformats.org/officeDocument/2006/relationships/hyperlink" Target="https://volarelibere2026.netlify.app" TargetMode="External"/><Relationship Id="rIdxaf784k1tfblm7ske9ua2" Type="http://schemas.openxmlformats.org/officeDocument/2006/relationships/hyperlink" Target="mailto:info@centroantiviolenza.org" TargetMode="External"/><Relationship Id="rIdwacj6boupkwdyhdc6y8ya" Type="http://schemas.openxmlformats.org/officeDocument/2006/relationships/hyperlink" Target="mailto:info@centroantiviolenza.org" TargetMode="External"/><Relationship Id="rIdpxejnbre2u1sk9busmyul" Type="http://schemas.openxmlformats.org/officeDocument/2006/relationships/hyperlink" Target="mailto:info@centroantiviolenza.org" TargetMode="External"/><Relationship Id="rIdt9zyzpo4m7cwvvisnwpjx" Type="http://schemas.openxmlformats.org/officeDocument/2006/relationships/hyperlink" Target="mailto:info@centroantiviolenza.org" TargetMode="External"/><Relationship Id="rId3urb1ecv4by9eithjenln" Type="http://schemas.openxmlformats.org/officeDocument/2006/relationships/hyperlink" Target="mailto:biblioteca@comune.misano-adriatico.rn.it" TargetMode="External"/><Relationship Id="rId7i_2j7u9fk585xg6mq-_9" Type="http://schemas.openxmlformats.org/officeDocument/2006/relationships/hyperlink" Target="mailto:emily@pedagogiadinamica.com" TargetMode="External"/><Relationship Id="rIdks1olyi1muptj0nq5oszk" Type="http://schemas.openxmlformats.org/officeDocument/2006/relationships/hyperlink" Target="mailto:info@associazionealfredosperanza.org" TargetMode="External"/><Relationship Id="rIdbmtxuvsppfty7uycwgtpp" Type="http://schemas.openxmlformats.org/officeDocument/2006/relationships/hyperlink" Target="https://www.misanopianofestival.com" TargetMode="External"/><Relationship Id="rIdt6d2v8h1bkkp3b_uobtpu" Type="http://schemas.openxmlformats.org/officeDocument/2006/relationships/hyperlink" Target="mailto:pariopportunita@comune.riccione.rn.it" TargetMode="External"/><Relationship Id="rIdgbs3cwrbalvpbx11g5x_a" Type="http://schemas.openxmlformats.org/officeDocument/2006/relationships/hyperlink" Target="mailto:pariopportunita@comune.riccione.rn.it" TargetMode="External"/><Relationship Id="rIdzapp1w5yoc2vuw-quc7ny" Type="http://schemas.openxmlformats.org/officeDocument/2006/relationships/hyperlink" Target="mailto:corbelli@geat.it" TargetMode="External"/><Relationship Id="rIdi-ysz7j-usjhwdhezibrr" Type="http://schemas.openxmlformats.org/officeDocument/2006/relationships/hyperlink" Target="mailto:pariopportunita@comune.riccione.rn.it" TargetMode="External"/><Relationship Id="rIdmz9hds6lgcfiwsd7rzqjj" Type="http://schemas.openxmlformats.org/officeDocument/2006/relationships/hyperlink" Target="mailto:casainterculturarimini@gmail.com" TargetMode="External"/><Relationship Id="rId_qwobgf8zdfhqccgr-kvo" Type="http://schemas.openxmlformats.org/officeDocument/2006/relationships/hyperlink" Target="mailto:nd.noidonne@gmail.com" TargetMode="External"/><Relationship Id="rId1nbqkj5jzr6zdqyetd1-q" Type="http://schemas.openxmlformats.org/officeDocument/2006/relationships/hyperlink" Target="mailto:cpo@avvocati.rimini.it" TargetMode="External"/><Relationship Id="rIdxh8mjwthourdkosd-xaoj" Type="http://schemas.openxmlformats.org/officeDocument/2006/relationships/hyperlink" Target="https://www.uisp.it/rimini" TargetMode="External"/><Relationship Id="rIdzb06ejhd1rj3qogtxqggs" Type="http://schemas.openxmlformats.org/officeDocument/2006/relationships/hyperlink" Target="mailto:info@rompiilsilenzio.org" TargetMode="External"/><Relationship Id="rIdpo6hktaf2xz-gadyhtfea" Type="http://schemas.openxmlformats.org/officeDocument/2006/relationships/hyperlink" Target="mailto:rn.archiviostorico@er.cgil.it" TargetMode="External"/><Relationship Id="rIdtgdtftas7amu1ipwibeqm" Type="http://schemas.openxmlformats.org/officeDocument/2006/relationships/hyperlink" Target="mailto:organizzazione@alcantarateatroragazzi.it" TargetMode="External"/><Relationship Id="rIdhq79zq50hktmxkzqy0ik2" Type="http://schemas.openxmlformats.org/officeDocument/2006/relationships/hyperlink" Target="mailto:info@rompiilsilenzio.org" TargetMode="External"/><Relationship Id="rIddl5a17mbodbh0cc3pehlw" Type="http://schemas.openxmlformats.org/officeDocument/2006/relationships/hyperlink" Target="mailto:segreteria@opirimini.it" TargetMode="External"/><Relationship Id="rIdj_ftviupbwb9d0g_xze4o" Type="http://schemas.openxmlformats.org/officeDocument/2006/relationships/hyperlink" Target="mailto:grottarossa@gmail.com" TargetMode="External"/><Relationship Id="rId3z6tsf6gyukl1mk3hzi1m" Type="http://schemas.openxmlformats.org/officeDocument/2006/relationships/hyperlink" Target="mailto:info@rompiilsilenzio.org" TargetMode="External"/><Relationship Id="rIdvdzcc4z0pn7wjopemagas" Type="http://schemas.openxmlformats.org/officeDocument/2006/relationships/hyperlink" Target="mailto:info@rompiilsilenzio.org" TargetMode="External"/><Relationship Id="rIdhhxskdw30-wc_uwlwiylm" Type="http://schemas.openxmlformats.org/officeDocument/2006/relationships/hyperlink" Target="mailto:segreteria@centrosupercinema.com" TargetMode="External"/><Relationship Id="rIdimz--43ltuqdfzvcr_6ou" Type="http://schemas.openxmlformats.org/officeDocument/2006/relationships/hyperlink" Target="mailto:csnwrimininord@gmail.com" TargetMode="External"/><Relationship Id="rIddn2fl-jnyfagom6x-y6fz" Type="http://schemas.openxmlformats.org/officeDocument/2006/relationships/hyperlink" Target="mailto:info@rompiilsilenzio.org" TargetMode="External"/><Relationship Id="rIdb_lcwnqsqisoiy3kcgypo" Type="http://schemas.openxmlformats.org/officeDocument/2006/relationships/hyperlink" Target="mailto:info@rompiilsilenzio.org" TargetMode="External"/><Relationship Id="rIdyznx3bsckn0uafjdzobbx" Type="http://schemas.openxmlformats.org/officeDocument/2006/relationships/hyperlink" Target="mailto:segreteria@centrosupercinema.com" TargetMode="External"/><Relationship Id="rIdufi5j-zq0_g9br5cy4xtf" Type="http://schemas.openxmlformats.org/officeDocument/2006/relationships/hyperlink" Target="mailto:fabiana.succi@atlantide.net" TargetMode="External"/><Relationship Id="rId8" Type="http://schemas.openxmlformats.org/officeDocument/2006/relationships/image" Target="media/854c89f0d91f9c3645cf45a9d0aafe192847349f.jp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Volare libere – Calendario 25 novembre 2026</dc:title>
  <dc:creator> </dc:creator>
  <cp:lastModifiedBy> </cp:lastModifiedBy>
  <cp:revision>1</cp:revision>
  <dcterms:created xsi:type="dcterms:W3CDTF">2026-11-05T20:43:13.632Z</dcterms:created>
  <dcterms:modified xsi:type="dcterms:W3CDTF">2026-11-05T20:43:13.633Z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